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pStyle w:val="3"/>
        <w:ind w:firstLine="0"/>
      </w:pPr>
      <w:r w:rsidRPr="00D80E8A">
        <w:t xml:space="preserve">Федеральное государственное </w:t>
      </w:r>
      <w:r w:rsidR="00C6603B" w:rsidRPr="00C6603B">
        <w:t>автономное</w:t>
      </w:r>
      <w:r w:rsidRPr="00D80E8A">
        <w:t xml:space="preserve"> образовательное учреждение высшего образования «Пермский государственный национальный исследовательский университет» </w:t>
      </w:r>
    </w:p>
    <w:p w:rsidR="006C227A" w:rsidRPr="006E73DF" w:rsidRDefault="006C227A" w:rsidP="006C227A">
      <w:pPr>
        <w:ind w:firstLine="709"/>
        <w:jc w:val="center"/>
        <w:rPr>
          <w:sz w:val="28"/>
        </w:rPr>
      </w:pPr>
    </w:p>
    <w:p w:rsidR="006C227A" w:rsidRPr="006E73DF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ind w:firstLine="709"/>
        <w:jc w:val="right"/>
        <w:rPr>
          <w:sz w:val="28"/>
        </w:rPr>
      </w:pPr>
    </w:p>
    <w:p w:rsidR="006C227A" w:rsidRPr="00D80E8A" w:rsidRDefault="006C227A" w:rsidP="006C227A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6C227A" w:rsidRPr="00D80E8A" w:rsidRDefault="006C227A" w:rsidP="006C227A">
      <w:pPr>
        <w:rPr>
          <w:sz w:val="28"/>
        </w:rPr>
      </w:pPr>
    </w:p>
    <w:p w:rsidR="006C227A" w:rsidRPr="00D80E8A" w:rsidRDefault="006C227A" w:rsidP="006C227A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</w:t>
      </w:r>
      <w:r w:rsidR="00C6603B">
        <w:rPr>
          <w:sz w:val="28"/>
        </w:rPr>
        <w:t>21</w:t>
      </w:r>
      <w:r w:rsidRPr="00D80E8A">
        <w:rPr>
          <w:sz w:val="28"/>
        </w:rPr>
        <w:t xml:space="preserve"> г.</w:t>
      </w:r>
    </w:p>
    <w:p w:rsidR="006C227A" w:rsidRPr="00D80E8A" w:rsidRDefault="006C227A" w:rsidP="006C227A">
      <w:pPr>
        <w:ind w:firstLine="709"/>
        <w:jc w:val="right"/>
        <w:rPr>
          <w:sz w:val="28"/>
        </w:rPr>
      </w:pPr>
    </w:p>
    <w:p w:rsidR="006C227A" w:rsidRPr="00D80E8A" w:rsidRDefault="006C227A" w:rsidP="006C227A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6C227A" w:rsidRPr="006E73DF" w:rsidRDefault="006C227A" w:rsidP="006C227A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pStyle w:val="2"/>
        <w:ind w:firstLine="0"/>
      </w:pPr>
      <w:r w:rsidRPr="00D80E8A">
        <w:t xml:space="preserve">ВЫПУСКНАЯ КВАЛИФИКАЦИОННАЯ РАБОТА </w:t>
      </w:r>
    </w:p>
    <w:p w:rsidR="006C227A" w:rsidRPr="00D80E8A" w:rsidRDefault="006C227A" w:rsidP="006C227A">
      <w:pPr>
        <w:jc w:val="center"/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6C227A" w:rsidRPr="00D80E8A" w:rsidRDefault="006C227A" w:rsidP="006C227A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C227A" w:rsidRPr="00D80E8A" w:rsidRDefault="006C227A" w:rsidP="006C227A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Аудит и финансовый анализ бизнеса</w:t>
      </w:r>
      <w:r w:rsidRPr="006E73DF">
        <w:rPr>
          <w:sz w:val="28"/>
          <w:u w:val="single"/>
        </w:rPr>
        <w:t>»</w:t>
      </w:r>
    </w:p>
    <w:p w:rsidR="006C227A" w:rsidRPr="00D80E8A" w:rsidRDefault="006C227A" w:rsidP="006C227A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6C227A" w:rsidRDefault="006C227A" w:rsidP="006C227A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>«</w:t>
      </w:r>
      <w:r w:rsidRPr="007B0B0F">
        <w:rPr>
          <w:sz w:val="28"/>
          <w:u w:val="single"/>
        </w:rPr>
        <w:t>Развитие методики аудита основных средств на предприятиях химической промышленности</w:t>
      </w:r>
      <w:r w:rsidRPr="00D80E8A">
        <w:rPr>
          <w:sz w:val="28"/>
        </w:rPr>
        <w:t>»</w:t>
      </w: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>
        <w:rPr>
          <w:szCs w:val="28"/>
        </w:rPr>
        <w:t>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C6603B" w:rsidRDefault="006C227A" w:rsidP="00C6603B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C6603B">
        <w:t>____________________</w:t>
      </w:r>
    </w:p>
    <w:p w:rsidR="00C6603B" w:rsidRDefault="00C6603B" w:rsidP="00C6603B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6C227A" w:rsidRDefault="006C227A" w:rsidP="006C227A">
      <w:pPr>
        <w:pStyle w:val="a3"/>
        <w:spacing w:line="240" w:lineRule="auto"/>
      </w:pPr>
    </w:p>
    <w:p w:rsidR="006C227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6C227A" w:rsidRPr="00D80E8A" w:rsidRDefault="006C227A" w:rsidP="006C227A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Default="006C227A" w:rsidP="006C227A">
      <w:pPr>
        <w:pStyle w:val="a3"/>
        <w:spacing w:line="240" w:lineRule="auto"/>
      </w:pPr>
      <w:r w:rsidRPr="00D80E8A">
        <w:t>Научный руководитель: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Сидорова</w:t>
      </w:r>
      <w:proofErr w:type="spellEnd"/>
      <w:r w:rsidRPr="00C05E5D">
        <w:rPr>
          <w:u w:val="single"/>
        </w:rPr>
        <w:t xml:space="preserve"> М.И., доцент, </w:t>
      </w:r>
      <w:proofErr w:type="spellStart"/>
      <w:proofErr w:type="gramStart"/>
      <w:r w:rsidRPr="00C05E5D">
        <w:rPr>
          <w:u w:val="single"/>
        </w:rPr>
        <w:t>к</w:t>
      </w:r>
      <w:proofErr w:type="gramEnd"/>
      <w:r w:rsidRPr="00C05E5D">
        <w:rPr>
          <w:u w:val="single"/>
        </w:rPr>
        <w:t>.э.н</w:t>
      </w:r>
      <w:proofErr w:type="spellEnd"/>
      <w:r w:rsidRPr="00C05E5D">
        <w:rPr>
          <w:u w:val="single"/>
        </w:rPr>
        <w:t>., доцент</w:t>
      </w:r>
      <w:r w:rsidR="00C6603B">
        <w:t xml:space="preserve">_                      </w:t>
      </w:r>
      <w:r w:rsidRPr="00D80E8A">
        <w:t>__________________</w:t>
      </w:r>
    </w:p>
    <w:p w:rsidR="006C227A" w:rsidRPr="00D80E8A" w:rsidRDefault="006C227A" w:rsidP="006C227A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="00C6603B" w:rsidRPr="00D80E8A">
        <w:rPr>
          <w:i/>
          <w:sz w:val="20"/>
          <w:szCs w:val="20"/>
        </w:rPr>
        <w:t xml:space="preserve"> </w:t>
      </w:r>
      <w:r w:rsidRPr="00D80E8A">
        <w:rPr>
          <w:i/>
          <w:sz w:val="20"/>
          <w:szCs w:val="20"/>
        </w:rPr>
        <w:t xml:space="preserve">(подпись) </w:t>
      </w: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</w:t>
      </w:r>
      <w:r w:rsidR="00C6603B">
        <w:rPr>
          <w:sz w:val="28"/>
        </w:rPr>
        <w:t>21</w:t>
      </w:r>
    </w:p>
    <w:sectPr w:rsidR="006C227A" w:rsidRPr="00D80E8A" w:rsidSect="00C6603B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C9" w:rsidRDefault="00D745C9" w:rsidP="00362592">
      <w:r>
        <w:separator/>
      </w:r>
    </w:p>
  </w:endnote>
  <w:endnote w:type="continuationSeparator" w:id="0">
    <w:p w:rsidR="00D745C9" w:rsidRDefault="00D745C9" w:rsidP="0036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C9" w:rsidRDefault="00D745C9" w:rsidP="00362592">
      <w:r>
        <w:separator/>
      </w:r>
    </w:p>
  </w:footnote>
  <w:footnote w:type="continuationSeparator" w:id="0">
    <w:p w:rsidR="00D745C9" w:rsidRDefault="00D745C9" w:rsidP="0036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D745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7A"/>
    <w:rsid w:val="0004120A"/>
    <w:rsid w:val="002C4414"/>
    <w:rsid w:val="00362592"/>
    <w:rsid w:val="00472B29"/>
    <w:rsid w:val="006C227A"/>
    <w:rsid w:val="007E75AF"/>
    <w:rsid w:val="009423BC"/>
    <w:rsid w:val="00C6603B"/>
    <w:rsid w:val="00D7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A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C227A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C227A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227A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2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C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C227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C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2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2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4</cp:revision>
  <dcterms:created xsi:type="dcterms:W3CDTF">2018-06-06T16:37:00Z</dcterms:created>
  <dcterms:modified xsi:type="dcterms:W3CDTF">2021-03-04T05:59:00Z</dcterms:modified>
</cp:coreProperties>
</file>