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B2" w:rsidRPr="008A6357" w:rsidRDefault="009D2713" w:rsidP="001F5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5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F66F8" w:rsidRPr="008A6357" w:rsidRDefault="00CF66F8" w:rsidP="001F5528">
      <w:pPr>
        <w:tabs>
          <w:tab w:val="left" w:pos="142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организации научно-исследовательской работы обучающихся экономического факультета направления подготовки 38.04.02 «Менеджмент» (уровень магистратуры) (программ</w:t>
      </w:r>
      <w:r w:rsidR="001F5528" w:rsidRPr="008A6357">
        <w:rPr>
          <w:rFonts w:ascii="Times New Roman" w:hAnsi="Times New Roman" w:cs="Times New Roman"/>
          <w:sz w:val="28"/>
          <w:szCs w:val="28"/>
        </w:rPr>
        <w:t>ы</w:t>
      </w: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1F5528" w:rsidRPr="008A6357">
        <w:rPr>
          <w:rFonts w:ascii="Times New Roman" w:hAnsi="Times New Roman" w:cs="Times New Roman"/>
          <w:sz w:val="28"/>
          <w:szCs w:val="28"/>
        </w:rPr>
        <w:t>«Стратегическое управление проектами и командами»</w:t>
      </w:r>
      <w:r w:rsidRPr="008A6357">
        <w:rPr>
          <w:rFonts w:ascii="Times New Roman" w:hAnsi="Times New Roman" w:cs="Times New Roman"/>
          <w:sz w:val="28"/>
          <w:szCs w:val="28"/>
        </w:rPr>
        <w:t>)</w:t>
      </w:r>
    </w:p>
    <w:p w:rsidR="0080138D" w:rsidRPr="008A6357" w:rsidRDefault="00CF66F8" w:rsidP="00FD22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8D" w:rsidRPr="008A6357" w:rsidRDefault="0080138D" w:rsidP="00FD22C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138D" w:rsidRPr="008A6357" w:rsidRDefault="0080138D" w:rsidP="00FD22C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единые правила совместной работы </w:t>
      </w:r>
      <w:r w:rsidR="00CF66F8" w:rsidRPr="008A6357">
        <w:rPr>
          <w:rFonts w:ascii="Times New Roman" w:hAnsi="Times New Roman" w:cs="Times New Roman"/>
          <w:sz w:val="28"/>
          <w:szCs w:val="28"/>
        </w:rPr>
        <w:t xml:space="preserve">руководителей ВКР (магистерских диссертаций) </w:t>
      </w:r>
      <w:r w:rsidRPr="008A6357">
        <w:rPr>
          <w:rFonts w:ascii="Times New Roman" w:hAnsi="Times New Roman" w:cs="Times New Roman"/>
          <w:sz w:val="28"/>
          <w:szCs w:val="28"/>
        </w:rPr>
        <w:t xml:space="preserve">и </w:t>
      </w:r>
      <w:r w:rsidR="004F0715" w:rsidRPr="008A6357">
        <w:rPr>
          <w:rFonts w:ascii="Times New Roman" w:hAnsi="Times New Roman" w:cs="Times New Roman"/>
          <w:sz w:val="28"/>
          <w:szCs w:val="28"/>
        </w:rPr>
        <w:t>обучающихся</w:t>
      </w:r>
      <w:r w:rsidR="00CF66F8"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4F0715" w:rsidRPr="008A6357">
        <w:rPr>
          <w:rFonts w:ascii="Times New Roman" w:hAnsi="Times New Roman" w:cs="Times New Roman"/>
          <w:sz w:val="28"/>
          <w:szCs w:val="28"/>
        </w:rPr>
        <w:t>экономического факультета направления подготовки 38.04.02 «Менеджмент» (уровень магистратуры) (программ</w:t>
      </w:r>
      <w:r w:rsidR="00923BEF">
        <w:rPr>
          <w:rFonts w:ascii="Times New Roman" w:hAnsi="Times New Roman" w:cs="Times New Roman"/>
          <w:sz w:val="28"/>
          <w:szCs w:val="28"/>
        </w:rPr>
        <w:t>ы</w:t>
      </w:r>
      <w:r w:rsidR="004F0715"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1F5528" w:rsidRPr="008A6357">
        <w:rPr>
          <w:rFonts w:ascii="Times New Roman" w:hAnsi="Times New Roman" w:cs="Times New Roman"/>
          <w:sz w:val="28"/>
          <w:szCs w:val="28"/>
        </w:rPr>
        <w:t>«Стратегическое управление проектами и командами»</w:t>
      </w:r>
      <w:r w:rsidR="00DC261E" w:rsidRPr="008A6357">
        <w:rPr>
          <w:rFonts w:ascii="Times New Roman" w:hAnsi="Times New Roman" w:cs="Times New Roman"/>
          <w:sz w:val="28"/>
          <w:szCs w:val="28"/>
        </w:rPr>
        <w:t xml:space="preserve">)» </w:t>
      </w:r>
      <w:r w:rsidRPr="008A6357">
        <w:rPr>
          <w:rFonts w:ascii="Times New Roman" w:hAnsi="Times New Roman" w:cs="Times New Roman"/>
          <w:sz w:val="28"/>
          <w:szCs w:val="28"/>
        </w:rPr>
        <w:t>очно</w:t>
      </w:r>
      <w:r w:rsidR="00CF66F8" w:rsidRPr="008A6357">
        <w:rPr>
          <w:rFonts w:ascii="Times New Roman" w:hAnsi="Times New Roman" w:cs="Times New Roman"/>
          <w:sz w:val="28"/>
          <w:szCs w:val="28"/>
        </w:rPr>
        <w:t xml:space="preserve">й и </w:t>
      </w:r>
      <w:r w:rsidRPr="008A6357">
        <w:rPr>
          <w:rFonts w:ascii="Times New Roman" w:hAnsi="Times New Roman" w:cs="Times New Roman"/>
          <w:sz w:val="28"/>
          <w:szCs w:val="28"/>
        </w:rPr>
        <w:t>заочно</w:t>
      </w:r>
      <w:r w:rsidR="00CF66F8" w:rsidRPr="008A6357">
        <w:rPr>
          <w:rFonts w:ascii="Times New Roman" w:hAnsi="Times New Roman" w:cs="Times New Roman"/>
          <w:sz w:val="28"/>
          <w:szCs w:val="28"/>
        </w:rPr>
        <w:t>й форм обучения</w:t>
      </w:r>
      <w:r w:rsidRPr="008A635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F66F8" w:rsidRPr="008A6357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8A6357">
        <w:rPr>
          <w:rFonts w:ascii="Times New Roman" w:hAnsi="Times New Roman" w:cs="Times New Roman"/>
          <w:sz w:val="28"/>
          <w:szCs w:val="28"/>
        </w:rPr>
        <w:t>.</w:t>
      </w:r>
    </w:p>
    <w:p w:rsidR="00CF66F8" w:rsidRPr="008A6357" w:rsidRDefault="0080138D" w:rsidP="00CF66F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процесс, механизм и сроки </w:t>
      </w:r>
      <w:r w:rsidR="00DC5C43" w:rsidRPr="008A6357">
        <w:rPr>
          <w:rFonts w:ascii="Times New Roman" w:hAnsi="Times New Roman" w:cs="Times New Roman"/>
          <w:sz w:val="28"/>
          <w:szCs w:val="28"/>
        </w:rPr>
        <w:t>выполнения</w:t>
      </w: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CF66F8" w:rsidRPr="008A6357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8F1914" w:rsidRPr="008A6357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gramStart"/>
      <w:r w:rsidR="008F1914" w:rsidRPr="008A6357">
        <w:rPr>
          <w:rFonts w:ascii="Times New Roman" w:hAnsi="Times New Roman" w:cs="Times New Roman"/>
          <w:sz w:val="28"/>
          <w:szCs w:val="28"/>
        </w:rPr>
        <w:t xml:space="preserve">действий участников процесса </w:t>
      </w:r>
      <w:r w:rsidR="00DC5C43" w:rsidRPr="008A6357">
        <w:rPr>
          <w:rFonts w:ascii="Times New Roman" w:hAnsi="Times New Roman" w:cs="Times New Roman"/>
          <w:sz w:val="28"/>
          <w:szCs w:val="28"/>
        </w:rPr>
        <w:t>выполнения</w:t>
      </w:r>
      <w:r w:rsidR="008F1914"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CF66F8" w:rsidRPr="008A6357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proofErr w:type="gramEnd"/>
      <w:r w:rsidR="008F1914" w:rsidRPr="008A6357">
        <w:rPr>
          <w:rFonts w:ascii="Times New Roman" w:hAnsi="Times New Roman" w:cs="Times New Roman"/>
          <w:sz w:val="28"/>
          <w:szCs w:val="28"/>
        </w:rPr>
        <w:t>.</w:t>
      </w:r>
    </w:p>
    <w:p w:rsidR="00CF66F8" w:rsidRPr="008A6357" w:rsidRDefault="009F4279" w:rsidP="00B854D6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Настоящий регламент основывается и дополняет </w:t>
      </w:r>
      <w:r w:rsidR="00B854D6" w:rsidRPr="008A6357">
        <w:rPr>
          <w:rFonts w:ascii="Times New Roman" w:hAnsi="Times New Roman" w:cs="Times New Roman"/>
          <w:sz w:val="28"/>
          <w:szCs w:val="28"/>
        </w:rPr>
        <w:t>«П</w:t>
      </w:r>
      <w:r w:rsidR="00CF66F8" w:rsidRPr="008A6357">
        <w:rPr>
          <w:rFonts w:ascii="Times New Roman" w:hAnsi="Times New Roman" w:cs="Times New Roman"/>
          <w:sz w:val="28"/>
          <w:szCs w:val="28"/>
        </w:rPr>
        <w:t>рограмм</w:t>
      </w:r>
      <w:r w:rsidR="00B854D6" w:rsidRPr="008A6357">
        <w:rPr>
          <w:rFonts w:ascii="Times New Roman" w:hAnsi="Times New Roman" w:cs="Times New Roman"/>
          <w:sz w:val="28"/>
          <w:szCs w:val="28"/>
        </w:rPr>
        <w:t>у</w:t>
      </w:r>
      <w:r w:rsidR="00CF66F8"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B854D6" w:rsidRPr="008A6357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</w:t>
      </w:r>
      <w:r w:rsidR="00CF66F8" w:rsidRPr="008A6357">
        <w:rPr>
          <w:rFonts w:ascii="Times New Roman" w:hAnsi="Times New Roman" w:cs="Times New Roman"/>
          <w:sz w:val="28"/>
          <w:szCs w:val="28"/>
        </w:rPr>
        <w:t>для обучающихся экономического факультета направления подготовки 38.04.02 «Менеджмент» (уровень магистратуры</w:t>
      </w:r>
      <w:r w:rsidR="00B854D6" w:rsidRPr="008A6357">
        <w:rPr>
          <w:rFonts w:ascii="Times New Roman" w:hAnsi="Times New Roman" w:cs="Times New Roman"/>
          <w:sz w:val="28"/>
          <w:szCs w:val="28"/>
        </w:rPr>
        <w:t xml:space="preserve">) </w:t>
      </w:r>
      <w:r w:rsidR="00CF66F8" w:rsidRPr="008A6357">
        <w:rPr>
          <w:rFonts w:ascii="Times New Roman" w:hAnsi="Times New Roman" w:cs="Times New Roman"/>
          <w:sz w:val="28"/>
          <w:szCs w:val="28"/>
        </w:rPr>
        <w:t>(п</w:t>
      </w:r>
      <w:r w:rsidR="001F5528" w:rsidRPr="008A6357">
        <w:rPr>
          <w:rFonts w:ascii="Times New Roman" w:hAnsi="Times New Roman" w:cs="Times New Roman"/>
          <w:sz w:val="28"/>
          <w:szCs w:val="28"/>
        </w:rPr>
        <w:t>рограмм</w:t>
      </w:r>
      <w:r w:rsidR="00923BEF">
        <w:rPr>
          <w:rFonts w:ascii="Times New Roman" w:hAnsi="Times New Roman" w:cs="Times New Roman"/>
          <w:sz w:val="28"/>
          <w:szCs w:val="28"/>
        </w:rPr>
        <w:t>ы</w:t>
      </w:r>
      <w:r w:rsidR="004D1E1B">
        <w:rPr>
          <w:rFonts w:ascii="Times New Roman" w:hAnsi="Times New Roman" w:cs="Times New Roman"/>
          <w:sz w:val="28"/>
          <w:szCs w:val="28"/>
        </w:rPr>
        <w:t xml:space="preserve"> </w:t>
      </w:r>
      <w:r w:rsidR="001F5528" w:rsidRPr="008A6357">
        <w:rPr>
          <w:rFonts w:ascii="Times New Roman" w:hAnsi="Times New Roman" w:cs="Times New Roman"/>
          <w:sz w:val="28"/>
          <w:szCs w:val="28"/>
        </w:rPr>
        <w:t xml:space="preserve"> «Стратегическое управление проектами и командами»)</w:t>
      </w:r>
      <w:r w:rsidR="00B854D6" w:rsidRPr="008A6357">
        <w:rPr>
          <w:rFonts w:ascii="Times New Roman" w:hAnsi="Times New Roman" w:cs="Times New Roman"/>
          <w:sz w:val="28"/>
          <w:szCs w:val="28"/>
        </w:rPr>
        <w:t>.</w:t>
      </w:r>
    </w:p>
    <w:p w:rsidR="008F1914" w:rsidRPr="008A6357" w:rsidRDefault="00DC5C43" w:rsidP="00FD22C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Задачи Н</w:t>
      </w:r>
      <w:r w:rsidR="00A021E5" w:rsidRPr="008A6357">
        <w:rPr>
          <w:rFonts w:ascii="Times New Roman" w:hAnsi="Times New Roman" w:cs="Times New Roman"/>
          <w:sz w:val="28"/>
          <w:szCs w:val="28"/>
        </w:rPr>
        <w:t>астоящего регламента:</w:t>
      </w:r>
    </w:p>
    <w:p w:rsidR="00A021E5" w:rsidRPr="008A6357" w:rsidRDefault="00A021E5" w:rsidP="00FD22CD">
      <w:pPr>
        <w:pStyle w:val="a3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регламентация процесса, сроков и требований к написанию</w:t>
      </w:r>
      <w:r w:rsidR="00923BEF">
        <w:rPr>
          <w:rFonts w:ascii="Times New Roman" w:hAnsi="Times New Roman" w:cs="Times New Roman"/>
          <w:sz w:val="28"/>
          <w:szCs w:val="28"/>
        </w:rPr>
        <w:t xml:space="preserve"> 1 и 2 глав </w:t>
      </w:r>
      <w:r w:rsidR="004F0715" w:rsidRPr="008A6357">
        <w:rPr>
          <w:rFonts w:ascii="Times New Roman" w:hAnsi="Times New Roman" w:cs="Times New Roman"/>
          <w:sz w:val="28"/>
          <w:szCs w:val="28"/>
        </w:rPr>
        <w:t>ВКР (магистерской диссертации)</w:t>
      </w: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4F0715" w:rsidRPr="008A6357">
        <w:rPr>
          <w:rFonts w:ascii="Times New Roman" w:hAnsi="Times New Roman" w:cs="Times New Roman"/>
          <w:sz w:val="28"/>
          <w:szCs w:val="28"/>
        </w:rPr>
        <w:t>обучающихся экономического факультета направления подготовки 38.04.02 «Менеджмент» (ур</w:t>
      </w:r>
      <w:r w:rsidR="004D1E1B">
        <w:rPr>
          <w:rFonts w:ascii="Times New Roman" w:hAnsi="Times New Roman" w:cs="Times New Roman"/>
          <w:sz w:val="28"/>
          <w:szCs w:val="28"/>
        </w:rPr>
        <w:t>овень магистратуры) (программ</w:t>
      </w:r>
      <w:r w:rsidR="00923BEF">
        <w:rPr>
          <w:rFonts w:ascii="Times New Roman" w:hAnsi="Times New Roman" w:cs="Times New Roman"/>
          <w:sz w:val="28"/>
          <w:szCs w:val="28"/>
        </w:rPr>
        <w:t>ы</w:t>
      </w:r>
      <w:r w:rsidR="004D1E1B">
        <w:rPr>
          <w:rFonts w:ascii="Times New Roman" w:hAnsi="Times New Roman" w:cs="Times New Roman"/>
          <w:sz w:val="28"/>
          <w:szCs w:val="28"/>
        </w:rPr>
        <w:t xml:space="preserve"> </w:t>
      </w:r>
      <w:r w:rsidR="004D1E1B" w:rsidRPr="008A6357">
        <w:rPr>
          <w:rFonts w:ascii="Times New Roman" w:hAnsi="Times New Roman" w:cs="Times New Roman"/>
          <w:sz w:val="28"/>
          <w:szCs w:val="28"/>
        </w:rPr>
        <w:t>«Стратегическое управление проектами и командами»</w:t>
      </w:r>
      <w:r w:rsidR="004F0715" w:rsidRPr="008A6357">
        <w:rPr>
          <w:rFonts w:ascii="Times New Roman" w:hAnsi="Times New Roman" w:cs="Times New Roman"/>
          <w:sz w:val="28"/>
          <w:szCs w:val="28"/>
        </w:rPr>
        <w:t xml:space="preserve">) </w:t>
      </w: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="004F0715" w:rsidRPr="008A6357">
        <w:rPr>
          <w:rFonts w:ascii="Times New Roman" w:hAnsi="Times New Roman" w:cs="Times New Roman"/>
          <w:sz w:val="28"/>
          <w:szCs w:val="28"/>
        </w:rPr>
        <w:t>очной и заочной форм обучения</w:t>
      </w:r>
      <w:r w:rsidRPr="008A6357">
        <w:rPr>
          <w:rFonts w:ascii="Times New Roman" w:hAnsi="Times New Roman" w:cs="Times New Roman"/>
          <w:sz w:val="28"/>
          <w:szCs w:val="28"/>
        </w:rPr>
        <w:t>;</w:t>
      </w:r>
    </w:p>
    <w:p w:rsidR="00A021E5" w:rsidRPr="008A6357" w:rsidRDefault="00A021E5" w:rsidP="00FD22CD">
      <w:pPr>
        <w:pStyle w:val="a3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равномерное распределение нагрузки </w:t>
      </w:r>
      <w:r w:rsidR="004F0715" w:rsidRPr="008A6357">
        <w:rPr>
          <w:rFonts w:ascii="Times New Roman" w:hAnsi="Times New Roman" w:cs="Times New Roman"/>
          <w:sz w:val="28"/>
          <w:szCs w:val="28"/>
        </w:rPr>
        <w:t>руководителей ВКР (магистерских диссертаций)</w:t>
      </w:r>
      <w:r w:rsidR="00914973" w:rsidRPr="008A6357">
        <w:rPr>
          <w:rFonts w:ascii="Times New Roman" w:hAnsi="Times New Roman" w:cs="Times New Roman"/>
          <w:sz w:val="28"/>
          <w:szCs w:val="28"/>
        </w:rPr>
        <w:t xml:space="preserve"> и </w:t>
      </w:r>
      <w:r w:rsidR="004F0715" w:rsidRPr="008A6357">
        <w:rPr>
          <w:rFonts w:ascii="Times New Roman" w:hAnsi="Times New Roman" w:cs="Times New Roman"/>
          <w:sz w:val="28"/>
          <w:szCs w:val="28"/>
        </w:rPr>
        <w:t>обучающихся</w:t>
      </w:r>
      <w:r w:rsidR="00914973" w:rsidRPr="008A635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8A6357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F0715" w:rsidRPr="008A6357">
        <w:rPr>
          <w:rFonts w:ascii="Times New Roman" w:hAnsi="Times New Roman" w:cs="Times New Roman"/>
          <w:sz w:val="28"/>
          <w:szCs w:val="28"/>
        </w:rPr>
        <w:t>периода выполнения НИР</w:t>
      </w:r>
      <w:r w:rsidRPr="008A6357">
        <w:rPr>
          <w:rFonts w:ascii="Times New Roman" w:hAnsi="Times New Roman" w:cs="Times New Roman"/>
          <w:sz w:val="28"/>
          <w:szCs w:val="28"/>
        </w:rPr>
        <w:t>;</w:t>
      </w:r>
    </w:p>
    <w:p w:rsidR="00A021E5" w:rsidRPr="008A6357" w:rsidRDefault="00A021E5" w:rsidP="00FD22CD">
      <w:pPr>
        <w:pStyle w:val="a3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923BEF">
        <w:rPr>
          <w:rFonts w:ascii="Times New Roman" w:hAnsi="Times New Roman" w:cs="Times New Roman"/>
          <w:sz w:val="28"/>
          <w:szCs w:val="28"/>
        </w:rPr>
        <w:t xml:space="preserve">1 и 2 глав </w:t>
      </w:r>
      <w:r w:rsidR="004F0715" w:rsidRPr="008A6357">
        <w:rPr>
          <w:rFonts w:ascii="Times New Roman" w:hAnsi="Times New Roman" w:cs="Times New Roman"/>
          <w:sz w:val="28"/>
          <w:szCs w:val="28"/>
        </w:rPr>
        <w:t>ВКР (магистерских диссертаций);</w:t>
      </w:r>
    </w:p>
    <w:p w:rsidR="00A021E5" w:rsidRPr="008A6357" w:rsidRDefault="00A021E5" w:rsidP="00FD22CD">
      <w:pPr>
        <w:pStyle w:val="a3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C46DD" w:rsidRPr="008A6357">
        <w:rPr>
          <w:rFonts w:ascii="Times New Roman" w:hAnsi="Times New Roman" w:cs="Times New Roman"/>
          <w:sz w:val="28"/>
          <w:szCs w:val="28"/>
        </w:rPr>
        <w:t>информационно-</w:t>
      </w:r>
      <w:r w:rsidRPr="008A6357">
        <w:rPr>
          <w:rFonts w:ascii="Times New Roman" w:hAnsi="Times New Roman" w:cs="Times New Roman"/>
          <w:sz w:val="28"/>
          <w:szCs w:val="28"/>
        </w:rPr>
        <w:t>коммуникативной</w:t>
      </w:r>
      <w:r w:rsidR="00FC46DD" w:rsidRPr="008A6357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4F0715" w:rsidRPr="008A6357">
        <w:rPr>
          <w:rFonts w:ascii="Times New Roman" w:hAnsi="Times New Roman" w:cs="Times New Roman"/>
          <w:sz w:val="28"/>
          <w:szCs w:val="28"/>
        </w:rPr>
        <w:t>руководителей ВКР (магистерских диссертаций)</w:t>
      </w:r>
      <w:r w:rsidR="00FC46DD" w:rsidRPr="008A6357">
        <w:rPr>
          <w:rFonts w:ascii="Times New Roman" w:hAnsi="Times New Roman" w:cs="Times New Roman"/>
          <w:sz w:val="28"/>
          <w:szCs w:val="28"/>
        </w:rPr>
        <w:t xml:space="preserve"> кафедры менеджмента</w:t>
      </w:r>
      <w:r w:rsidR="00923BEF">
        <w:rPr>
          <w:rFonts w:ascii="Times New Roman" w:hAnsi="Times New Roman" w:cs="Times New Roman"/>
          <w:sz w:val="28"/>
          <w:szCs w:val="28"/>
        </w:rPr>
        <w:t>, маркетинга и коммерции</w:t>
      </w:r>
      <w:r w:rsidR="00FC46DD" w:rsidRPr="008A6357">
        <w:rPr>
          <w:rFonts w:ascii="Times New Roman" w:hAnsi="Times New Roman" w:cs="Times New Roman"/>
          <w:sz w:val="28"/>
          <w:szCs w:val="28"/>
        </w:rPr>
        <w:t xml:space="preserve"> ПГНИУ</w:t>
      </w:r>
      <w:r w:rsidR="004F0715" w:rsidRPr="008A6357">
        <w:rPr>
          <w:rFonts w:ascii="Times New Roman" w:hAnsi="Times New Roman" w:cs="Times New Roman"/>
          <w:sz w:val="28"/>
          <w:szCs w:val="28"/>
        </w:rPr>
        <w:t>.</w:t>
      </w:r>
    </w:p>
    <w:p w:rsidR="00676049" w:rsidRPr="008A6357" w:rsidRDefault="00676049" w:rsidP="0067604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261E" w:rsidRPr="008A6357" w:rsidRDefault="00DC261E" w:rsidP="00DC261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269" w:rsidRPr="008A6357" w:rsidRDefault="00FA7269" w:rsidP="00FD22C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общие требования к процессу </w:t>
      </w:r>
      <w:r w:rsidR="004F0715" w:rsidRPr="008A6357">
        <w:rPr>
          <w:rFonts w:ascii="Times New Roman" w:hAnsi="Times New Roman" w:cs="Times New Roman"/>
          <w:b/>
          <w:sz w:val="28"/>
          <w:szCs w:val="28"/>
        </w:rPr>
        <w:t>выполнения научно-исследовательской работы</w:t>
      </w:r>
    </w:p>
    <w:p w:rsidR="004C520D" w:rsidRPr="008A6357" w:rsidRDefault="004C520D" w:rsidP="004C520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Обучающийся и руководитель ВКР взаимодействуют в рамках НИР и подготовк</w:t>
      </w:r>
      <w:r w:rsidR="005B035A" w:rsidRPr="008A6357">
        <w:rPr>
          <w:rFonts w:ascii="Times New Roman" w:hAnsi="Times New Roman" w:cs="Times New Roman"/>
          <w:sz w:val="28"/>
          <w:szCs w:val="28"/>
        </w:rPr>
        <w:t>и</w:t>
      </w:r>
      <w:r w:rsidRPr="008A6357">
        <w:rPr>
          <w:rFonts w:ascii="Times New Roman" w:hAnsi="Times New Roman" w:cs="Times New Roman"/>
          <w:sz w:val="28"/>
          <w:szCs w:val="28"/>
        </w:rPr>
        <w:t xml:space="preserve"> ВКР в удобном для них формате.</w:t>
      </w:r>
    </w:p>
    <w:p w:rsidR="004C520D" w:rsidRPr="008A6357" w:rsidRDefault="004C520D" w:rsidP="004C520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Процесс  выполнения </w:t>
      </w:r>
      <w:r w:rsidR="00001CE4" w:rsidRPr="008A6357">
        <w:rPr>
          <w:rFonts w:ascii="Times New Roman" w:hAnsi="Times New Roman" w:cs="Times New Roman"/>
          <w:sz w:val="28"/>
          <w:szCs w:val="28"/>
        </w:rPr>
        <w:t>НИР</w:t>
      </w:r>
      <w:r w:rsidRPr="008A6357">
        <w:rPr>
          <w:rFonts w:ascii="Times New Roman" w:hAnsi="Times New Roman" w:cs="Times New Roman"/>
          <w:sz w:val="28"/>
          <w:szCs w:val="28"/>
        </w:rPr>
        <w:t xml:space="preserve"> разбивается на этап</w:t>
      </w:r>
      <w:r w:rsidR="0034665B" w:rsidRPr="008A6357">
        <w:rPr>
          <w:rFonts w:ascii="Times New Roman" w:hAnsi="Times New Roman" w:cs="Times New Roman"/>
          <w:sz w:val="28"/>
          <w:szCs w:val="28"/>
        </w:rPr>
        <w:t>ы</w:t>
      </w:r>
      <w:r w:rsidR="00B173F2" w:rsidRPr="008A6357">
        <w:rPr>
          <w:rFonts w:ascii="Times New Roman" w:hAnsi="Times New Roman" w:cs="Times New Roman"/>
          <w:sz w:val="28"/>
          <w:szCs w:val="28"/>
        </w:rPr>
        <w:t>.</w:t>
      </w:r>
      <w:r w:rsidR="00DC261E" w:rsidRPr="008A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61E" w:rsidRPr="008A6357">
        <w:rPr>
          <w:rFonts w:ascii="Times New Roman" w:hAnsi="Times New Roman" w:cs="Times New Roman"/>
          <w:b/>
          <w:i/>
          <w:sz w:val="28"/>
          <w:szCs w:val="28"/>
        </w:rPr>
        <w:t>Содержание этапов НИР</w:t>
      </w:r>
      <w:r w:rsidR="00C012F8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для магистрантов очной и заочной форм обучения</w:t>
      </w:r>
      <w:r w:rsidR="00DC261E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отражено в таблице в приложении 1.</w:t>
      </w:r>
      <w:proofErr w:type="gramEnd"/>
    </w:p>
    <w:p w:rsidR="004C520D" w:rsidRPr="008A6357" w:rsidRDefault="00B173F2" w:rsidP="004C520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Каждый этап длится 1 месяц.</w:t>
      </w:r>
    </w:p>
    <w:p w:rsidR="004D1689" w:rsidRPr="008A6357" w:rsidRDefault="00B173F2" w:rsidP="004D168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Завершение каждого этапа фиксируется отправкой магистрантов части </w:t>
      </w:r>
      <w:r w:rsidR="005F0E52" w:rsidRPr="008A6357">
        <w:rPr>
          <w:rFonts w:ascii="Times New Roman" w:hAnsi="Times New Roman" w:cs="Times New Roman"/>
          <w:sz w:val="28"/>
          <w:szCs w:val="28"/>
        </w:rPr>
        <w:t>НИР (</w:t>
      </w:r>
      <w:r w:rsidRPr="008A6357">
        <w:rPr>
          <w:rFonts w:ascii="Times New Roman" w:hAnsi="Times New Roman" w:cs="Times New Roman"/>
          <w:sz w:val="28"/>
          <w:szCs w:val="28"/>
        </w:rPr>
        <w:t>ВКР (магистерской диссертации)</w:t>
      </w:r>
      <w:r w:rsidR="005F0E52" w:rsidRPr="008A6357">
        <w:rPr>
          <w:rFonts w:ascii="Times New Roman" w:hAnsi="Times New Roman" w:cs="Times New Roman"/>
          <w:sz w:val="28"/>
          <w:szCs w:val="28"/>
        </w:rPr>
        <w:t>)</w:t>
      </w:r>
      <w:r w:rsidRPr="008A6357">
        <w:rPr>
          <w:rFonts w:ascii="Times New Roman" w:hAnsi="Times New Roman" w:cs="Times New Roman"/>
          <w:sz w:val="28"/>
          <w:szCs w:val="28"/>
        </w:rPr>
        <w:t xml:space="preserve"> на единый </w:t>
      </w:r>
      <w:r w:rsidR="004D1689" w:rsidRPr="008A6357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8A6357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075DF" w:rsidRPr="008A63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hyperlink r:id="rId5" w:history="1">
        <w:r w:rsidR="001075DF" w:rsidRPr="008A6357">
          <w:rPr>
            <w:rStyle w:val="a4"/>
            <w:rFonts w:ascii="Times New Roman" w:hAnsi="Times New Roman" w:cs="Times New Roman"/>
            <w:b/>
            <w:i/>
            <w:color w:val="auto"/>
            <w:sz w:val="36"/>
            <w:szCs w:val="36"/>
            <w:u w:val="none"/>
            <w:shd w:val="clear" w:color="auto" w:fill="FFFFFF"/>
          </w:rPr>
          <w:t>nir-pm@yandex.ru</w:t>
        </w:r>
      </w:hyperlink>
    </w:p>
    <w:p w:rsidR="003B6704" w:rsidRPr="008A6357" w:rsidRDefault="004D1689" w:rsidP="004D168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57">
        <w:rPr>
          <w:rFonts w:ascii="Times New Roman" w:hAnsi="Times New Roman" w:cs="Times New Roman"/>
          <w:sz w:val="28"/>
          <w:szCs w:val="28"/>
        </w:rPr>
        <w:t xml:space="preserve">Тема письма и имя файла, </w:t>
      </w:r>
      <w:r w:rsidR="003B6704" w:rsidRPr="008A6357">
        <w:rPr>
          <w:rFonts w:ascii="Times New Roman" w:hAnsi="Times New Roman" w:cs="Times New Roman"/>
          <w:sz w:val="28"/>
          <w:szCs w:val="28"/>
        </w:rPr>
        <w:t xml:space="preserve">отправляемого на </w:t>
      </w:r>
      <w:r w:rsidRPr="008A6357">
        <w:rPr>
          <w:rFonts w:ascii="Times New Roman" w:hAnsi="Times New Roman" w:cs="Times New Roman"/>
          <w:sz w:val="28"/>
          <w:szCs w:val="28"/>
        </w:rPr>
        <w:t xml:space="preserve">единый электронный почтовый адрес </w:t>
      </w:r>
      <w:r w:rsidR="003B6704" w:rsidRPr="008A6357">
        <w:rPr>
          <w:rFonts w:ascii="Times New Roman" w:hAnsi="Times New Roman" w:cs="Times New Roman"/>
          <w:sz w:val="28"/>
          <w:szCs w:val="28"/>
        </w:rPr>
        <w:t>должн</w:t>
      </w:r>
      <w:r w:rsidRPr="008A6357">
        <w:rPr>
          <w:rFonts w:ascii="Times New Roman" w:hAnsi="Times New Roman" w:cs="Times New Roman"/>
          <w:sz w:val="28"/>
          <w:szCs w:val="28"/>
        </w:rPr>
        <w:t>ы</w:t>
      </w:r>
      <w:r w:rsidR="003B6704" w:rsidRPr="008A6357">
        <w:rPr>
          <w:rFonts w:ascii="Times New Roman" w:hAnsi="Times New Roman" w:cs="Times New Roman"/>
          <w:sz w:val="28"/>
          <w:szCs w:val="28"/>
        </w:rPr>
        <w:t xml:space="preserve"> состоять из русских букв и содержать Ф.И.О </w:t>
      </w:r>
      <w:proofErr w:type="spellStart"/>
      <w:r w:rsidRPr="008A6357">
        <w:rPr>
          <w:rFonts w:ascii="Times New Roman" w:hAnsi="Times New Roman" w:cs="Times New Roman"/>
          <w:sz w:val="28"/>
          <w:szCs w:val="28"/>
        </w:rPr>
        <w:t>обучающегося</w:t>
      </w:r>
      <w:r w:rsidR="003B6704" w:rsidRPr="008A6357">
        <w:rPr>
          <w:rFonts w:ascii="Times New Roman" w:hAnsi="Times New Roman" w:cs="Times New Roman"/>
          <w:sz w:val="28"/>
          <w:szCs w:val="28"/>
        </w:rPr>
        <w:t>-Ф.И.О</w:t>
      </w:r>
      <w:proofErr w:type="spellEnd"/>
      <w:r w:rsidR="003B6704" w:rsidRPr="008A6357">
        <w:rPr>
          <w:rFonts w:ascii="Times New Roman" w:hAnsi="Times New Roman" w:cs="Times New Roman"/>
          <w:sz w:val="28"/>
          <w:szCs w:val="28"/>
        </w:rPr>
        <w:t>. руководителя</w:t>
      </w:r>
      <w:r w:rsidRPr="008A6357">
        <w:rPr>
          <w:rFonts w:ascii="Times New Roman" w:hAnsi="Times New Roman" w:cs="Times New Roman"/>
          <w:sz w:val="28"/>
          <w:szCs w:val="28"/>
        </w:rPr>
        <w:t xml:space="preserve"> ВКР (магистерской диссертации)</w:t>
      </w:r>
      <w:r w:rsidR="003B6704" w:rsidRPr="008A6357">
        <w:rPr>
          <w:rFonts w:ascii="Times New Roman" w:hAnsi="Times New Roman" w:cs="Times New Roman"/>
          <w:sz w:val="28"/>
          <w:szCs w:val="28"/>
        </w:rPr>
        <w:t xml:space="preserve"> </w:t>
      </w:r>
      <w:r w:rsidRPr="008A63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6704" w:rsidRPr="008A6357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57">
        <w:rPr>
          <w:rFonts w:ascii="Times New Roman" w:hAnsi="Times New Roman" w:cs="Times New Roman"/>
          <w:sz w:val="28"/>
          <w:szCs w:val="28"/>
        </w:rPr>
        <w:t>ИвановИ.И.</w:t>
      </w:r>
      <w:r w:rsidR="003B6704" w:rsidRPr="008A6357">
        <w:rPr>
          <w:rFonts w:ascii="Times New Roman" w:hAnsi="Times New Roman" w:cs="Times New Roman"/>
          <w:sz w:val="28"/>
          <w:szCs w:val="28"/>
        </w:rPr>
        <w:t>-</w:t>
      </w:r>
      <w:r w:rsidRPr="008A6357">
        <w:rPr>
          <w:rFonts w:ascii="Times New Roman" w:hAnsi="Times New Roman" w:cs="Times New Roman"/>
          <w:sz w:val="28"/>
          <w:szCs w:val="28"/>
        </w:rPr>
        <w:t>ОщепковА.М</w:t>
      </w:r>
      <w:proofErr w:type="spellEnd"/>
      <w:r w:rsidR="003B6704" w:rsidRPr="008A63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75DF" w:rsidRPr="008A6357" w:rsidRDefault="001075DF" w:rsidP="004D168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Отправить выполненную часть </w:t>
      </w:r>
      <w:r w:rsidR="005F0E52" w:rsidRPr="008A6357">
        <w:rPr>
          <w:rFonts w:ascii="Times New Roman" w:hAnsi="Times New Roman" w:cs="Times New Roman"/>
          <w:sz w:val="28"/>
          <w:szCs w:val="28"/>
        </w:rPr>
        <w:t>НИР (</w:t>
      </w:r>
      <w:r w:rsidRPr="008A6357">
        <w:rPr>
          <w:rFonts w:ascii="Times New Roman" w:hAnsi="Times New Roman" w:cs="Times New Roman"/>
          <w:sz w:val="28"/>
          <w:szCs w:val="28"/>
        </w:rPr>
        <w:t>ВКР (магистерской диссертации)</w:t>
      </w:r>
      <w:r w:rsidR="005F0E52" w:rsidRPr="008A6357">
        <w:rPr>
          <w:rFonts w:ascii="Times New Roman" w:hAnsi="Times New Roman" w:cs="Times New Roman"/>
          <w:sz w:val="28"/>
          <w:szCs w:val="28"/>
        </w:rPr>
        <w:t xml:space="preserve">) </w:t>
      </w:r>
      <w:r w:rsidR="004D1689" w:rsidRPr="008A6357">
        <w:rPr>
          <w:rFonts w:ascii="Times New Roman" w:hAnsi="Times New Roman" w:cs="Times New Roman"/>
          <w:sz w:val="28"/>
          <w:szCs w:val="28"/>
        </w:rPr>
        <w:t xml:space="preserve">обучающемуся на единый электронный почтовый адрес                                           </w:t>
      </w:r>
      <w:hyperlink r:id="rId6" w:history="1">
        <w:r w:rsidR="004D1689" w:rsidRPr="008A6357">
          <w:rPr>
            <w:rStyle w:val="a4"/>
            <w:rFonts w:ascii="Times New Roman" w:hAnsi="Times New Roman" w:cs="Times New Roman"/>
            <w:b/>
            <w:i/>
            <w:color w:val="auto"/>
            <w:sz w:val="36"/>
            <w:szCs w:val="36"/>
            <w:u w:val="none"/>
            <w:shd w:val="clear" w:color="auto" w:fill="FFFFFF"/>
          </w:rPr>
          <w:t>nir-pm@yandex.ru</w:t>
        </w:r>
      </w:hyperlink>
      <w:r w:rsidR="004D1689" w:rsidRPr="008A635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="004D1689" w:rsidRPr="008A6357">
        <w:rPr>
          <w:rFonts w:ascii="Times New Roman" w:hAnsi="Times New Roman" w:cs="Times New Roman"/>
          <w:sz w:val="28"/>
          <w:szCs w:val="28"/>
        </w:rPr>
        <w:t>необходимо</w:t>
      </w:r>
      <w:r w:rsidR="005F0E52" w:rsidRPr="008A6357">
        <w:rPr>
          <w:rFonts w:ascii="Times New Roman" w:hAnsi="Times New Roman" w:cs="Times New Roman"/>
          <w:sz w:val="28"/>
          <w:szCs w:val="28"/>
        </w:rPr>
        <w:t xml:space="preserve"> до </w:t>
      </w:r>
      <w:r w:rsidRPr="008A6357">
        <w:rPr>
          <w:rFonts w:ascii="Times New Roman" w:hAnsi="Times New Roman" w:cs="Times New Roman"/>
          <w:sz w:val="28"/>
          <w:szCs w:val="28"/>
        </w:rPr>
        <w:t>23:59</w:t>
      </w:r>
      <w:r w:rsidR="005F0E52" w:rsidRPr="008A6357">
        <w:rPr>
          <w:rFonts w:ascii="Times New Roman" w:hAnsi="Times New Roman" w:cs="Times New Roman"/>
          <w:sz w:val="28"/>
          <w:szCs w:val="28"/>
        </w:rPr>
        <w:t xml:space="preserve"> (по местному времени)</w:t>
      </w:r>
      <w:r w:rsidRPr="008A6357">
        <w:rPr>
          <w:rFonts w:ascii="Times New Roman" w:hAnsi="Times New Roman" w:cs="Times New Roman"/>
          <w:sz w:val="28"/>
          <w:szCs w:val="28"/>
        </w:rPr>
        <w:t xml:space="preserve"> последнего дня месяца.</w:t>
      </w:r>
    </w:p>
    <w:p w:rsidR="001075DF" w:rsidRPr="008A6357" w:rsidRDefault="005F0E52" w:rsidP="004C520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Первого числа каждого месяца, отправленный на единый почтовый адрес, файл с выполненной частью НИР (ВКР (магистерской диссертации)) будет переправлен руководителю ВКР.</w:t>
      </w:r>
    </w:p>
    <w:p w:rsidR="005F0E52" w:rsidRPr="008A6357" w:rsidRDefault="005F0E52" w:rsidP="004C520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Руководитель ВКР (магистерской диссертации) проверяет полученную выполненную часть НИР (ВКР (магистерской диссертации)) до 7 числа</w:t>
      </w:r>
      <w:r w:rsidR="0034665B" w:rsidRPr="008A635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8A6357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="00DC261E" w:rsidRPr="008A6357">
        <w:rPr>
          <w:rFonts w:ascii="Times New Roman" w:hAnsi="Times New Roman" w:cs="Times New Roman"/>
          <w:sz w:val="28"/>
          <w:szCs w:val="28"/>
        </w:rPr>
        <w:t xml:space="preserve"> (кроме месяца – январь)</w:t>
      </w:r>
      <w:r w:rsidRPr="008A6357">
        <w:rPr>
          <w:rFonts w:ascii="Times New Roman" w:hAnsi="Times New Roman" w:cs="Times New Roman"/>
          <w:sz w:val="28"/>
          <w:szCs w:val="28"/>
        </w:rPr>
        <w:t>.</w:t>
      </w:r>
    </w:p>
    <w:p w:rsidR="00D27C78" w:rsidRPr="008A6357" w:rsidRDefault="005F0E52" w:rsidP="00D27C78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После проверки выполненной части  НИР (ВКР (магистерской диссертации))</w:t>
      </w:r>
      <w:r w:rsidR="00F33138" w:rsidRPr="008A6357">
        <w:rPr>
          <w:rFonts w:ascii="Times New Roman" w:hAnsi="Times New Roman" w:cs="Times New Roman"/>
          <w:sz w:val="28"/>
          <w:szCs w:val="28"/>
        </w:rPr>
        <w:t>,</w:t>
      </w:r>
      <w:r w:rsidRPr="008A6357">
        <w:rPr>
          <w:rFonts w:ascii="Times New Roman" w:hAnsi="Times New Roman" w:cs="Times New Roman"/>
          <w:sz w:val="28"/>
          <w:szCs w:val="28"/>
        </w:rPr>
        <w:t xml:space="preserve"> до </w:t>
      </w:r>
      <w:r w:rsidR="00F33138" w:rsidRPr="008A6357">
        <w:rPr>
          <w:rFonts w:ascii="Times New Roman" w:hAnsi="Times New Roman" w:cs="Times New Roman"/>
          <w:sz w:val="28"/>
          <w:szCs w:val="28"/>
        </w:rPr>
        <w:t xml:space="preserve">23:59 (по местному времени) </w:t>
      </w:r>
      <w:r w:rsidRPr="008A6357">
        <w:rPr>
          <w:rFonts w:ascii="Times New Roman" w:hAnsi="Times New Roman" w:cs="Times New Roman"/>
          <w:sz w:val="28"/>
          <w:szCs w:val="28"/>
        </w:rPr>
        <w:t xml:space="preserve">7 числа </w:t>
      </w:r>
      <w:r w:rsidR="00DD212A" w:rsidRPr="008A6357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F33138" w:rsidRPr="008A6357">
        <w:rPr>
          <w:rFonts w:ascii="Times New Roman" w:hAnsi="Times New Roman" w:cs="Times New Roman"/>
          <w:sz w:val="28"/>
          <w:szCs w:val="28"/>
        </w:rPr>
        <w:t>каждого месяца</w:t>
      </w:r>
      <w:r w:rsidRPr="008A6357">
        <w:rPr>
          <w:rFonts w:ascii="Times New Roman" w:hAnsi="Times New Roman" w:cs="Times New Roman"/>
          <w:sz w:val="28"/>
          <w:szCs w:val="28"/>
        </w:rPr>
        <w:t xml:space="preserve"> руководитель ВКР отправляет </w:t>
      </w:r>
      <w:r w:rsidR="00F33138" w:rsidRPr="008A6357">
        <w:rPr>
          <w:rFonts w:ascii="Times New Roman" w:hAnsi="Times New Roman" w:cs="Times New Roman"/>
          <w:sz w:val="28"/>
          <w:szCs w:val="28"/>
        </w:rPr>
        <w:t xml:space="preserve">на единый почтовый адрес                                    </w:t>
      </w:r>
      <w:hyperlink r:id="rId7" w:history="1">
        <w:r w:rsidR="00F33138" w:rsidRPr="008A6357">
          <w:rPr>
            <w:rStyle w:val="a4"/>
            <w:rFonts w:ascii="Times New Roman" w:hAnsi="Times New Roman" w:cs="Times New Roman"/>
            <w:b/>
            <w:i/>
            <w:color w:val="auto"/>
            <w:sz w:val="36"/>
            <w:szCs w:val="36"/>
            <w:u w:val="none"/>
            <w:shd w:val="clear" w:color="auto" w:fill="FFFFFF"/>
          </w:rPr>
          <w:t>nir-pm@yandex.ru</w:t>
        </w:r>
      </w:hyperlink>
      <w:r w:rsidR="00F33138" w:rsidRPr="008A635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="00F33138"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отметку о прохождении </w:t>
      </w:r>
      <w:proofErr w:type="gramStart"/>
      <w:r w:rsidR="00F33138"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F33138"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этапа НИР в виде знака (+) - этап пройден либо знака ( - ) – этап не пройден.</w:t>
      </w:r>
      <w:r w:rsidR="00F33138" w:rsidRPr="008A635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</w:p>
    <w:p w:rsidR="00D27C78" w:rsidRPr="008A6357" w:rsidRDefault="00F33138" w:rsidP="00D27C78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lastRenderedPageBreak/>
        <w:t>После 7-го числа каждого месяца заполняется таблица в электронном и печатном виде, в которой отображаются отметки</w:t>
      </w:r>
      <w:r w:rsidR="00D27C78" w:rsidRPr="008A6357">
        <w:rPr>
          <w:rFonts w:ascii="Times New Roman" w:hAnsi="Times New Roman" w:cs="Times New Roman"/>
          <w:sz w:val="28"/>
          <w:szCs w:val="28"/>
        </w:rPr>
        <w:t>:</w:t>
      </w:r>
    </w:p>
    <w:p w:rsidR="00D27C78" w:rsidRPr="008A6357" w:rsidRDefault="00F33138" w:rsidP="00D27C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об отсылке </w:t>
      </w:r>
      <w:proofErr w:type="gramStart"/>
      <w:r w:rsidRPr="008A63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7C78" w:rsidRPr="008A6357">
        <w:rPr>
          <w:rFonts w:ascii="Times New Roman" w:hAnsi="Times New Roman" w:cs="Times New Roman"/>
          <w:sz w:val="28"/>
          <w:szCs w:val="28"/>
        </w:rPr>
        <w:t xml:space="preserve"> выполненной части  НИР (ВКР (магистерской диссертации)), до 23:59 (по местному времени) последнего дня месяца</w:t>
      </w:r>
      <w:r w:rsidR="002045E4" w:rsidRPr="008A6357">
        <w:rPr>
          <w:rFonts w:ascii="Times New Roman" w:hAnsi="Times New Roman" w:cs="Times New Roman"/>
          <w:sz w:val="28"/>
          <w:szCs w:val="28"/>
        </w:rPr>
        <w:t xml:space="preserve"> на единый почтовый адрес </w:t>
      </w:r>
      <w:hyperlink r:id="rId8" w:history="1">
        <w:r w:rsidR="002045E4" w:rsidRPr="008A6357">
          <w:rPr>
            <w:rStyle w:val="a4"/>
            <w:rFonts w:ascii="Times New Roman" w:hAnsi="Times New Roman" w:cs="Times New Roman"/>
            <w:b/>
            <w:i/>
            <w:color w:val="auto"/>
            <w:sz w:val="36"/>
            <w:szCs w:val="36"/>
            <w:u w:val="none"/>
            <w:shd w:val="clear" w:color="auto" w:fill="FFFFFF"/>
          </w:rPr>
          <w:t>nir-pm@yandex.ru</w:t>
        </w:r>
      </w:hyperlink>
      <w:r w:rsidR="00D27C78" w:rsidRPr="008A6357">
        <w:rPr>
          <w:rFonts w:ascii="Times New Roman" w:hAnsi="Times New Roman" w:cs="Times New Roman"/>
          <w:sz w:val="28"/>
          <w:szCs w:val="28"/>
        </w:rPr>
        <w:t>;</w:t>
      </w:r>
    </w:p>
    <w:p w:rsidR="00D27C78" w:rsidRPr="008A6357" w:rsidRDefault="00D27C78" w:rsidP="00D27C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357">
        <w:rPr>
          <w:rFonts w:ascii="Times New Roman" w:hAnsi="Times New Roman" w:cs="Times New Roman"/>
          <w:sz w:val="28"/>
          <w:szCs w:val="28"/>
        </w:rPr>
        <w:t>о проверке руководителем ВКР (магистерской диссертации) выполненной части  НИР (ВКР (магистерской диссертации)), до 23:59 (по местному времени) 7 числа каждого месяца</w:t>
      </w:r>
      <w:r w:rsidR="00DC261E" w:rsidRPr="008A6357">
        <w:rPr>
          <w:rFonts w:ascii="Times New Roman" w:hAnsi="Times New Roman" w:cs="Times New Roman"/>
          <w:sz w:val="28"/>
          <w:szCs w:val="28"/>
        </w:rPr>
        <w:t xml:space="preserve"> (кроме месяца – январь)</w:t>
      </w:r>
      <w:r w:rsidRPr="008A6357">
        <w:rPr>
          <w:rFonts w:ascii="Times New Roman" w:hAnsi="Times New Roman" w:cs="Times New Roman"/>
          <w:sz w:val="28"/>
          <w:szCs w:val="28"/>
        </w:rPr>
        <w:t>;</w:t>
      </w:r>
    </w:p>
    <w:p w:rsidR="002045E4" w:rsidRPr="008A6357" w:rsidRDefault="00D27C78" w:rsidP="00D27C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об  </w:t>
      </w:r>
      <w:proofErr w:type="gramStart"/>
      <w:r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отметке</w:t>
      </w:r>
      <w:proofErr w:type="gramEnd"/>
      <w:r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прохождении обучающимся текущего этапа НИР в виде знака (+) - этап пройден либо знака ( - ) – этап не пройден</w:t>
      </w:r>
      <w:r w:rsidR="002045E4"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45E4" w:rsidRPr="008A6357" w:rsidRDefault="002045E4" w:rsidP="00D27C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оригинальности текста по результатам проверки на сайте </w:t>
      </w:r>
      <w:hyperlink r:id="rId9" w:tgtFrame="_blank" w:history="1">
        <w:r w:rsidRPr="008A63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http://psu.antiplagiat.ru</w:t>
        </w:r>
      </w:hyperlink>
      <w:r w:rsidR="00DC261E" w:rsidRPr="008A6357">
        <w:rPr>
          <w:rFonts w:ascii="Times New Roman" w:hAnsi="Times New Roman" w:cs="Times New Roman"/>
          <w:sz w:val="28"/>
          <w:szCs w:val="28"/>
        </w:rPr>
        <w:t>.</w:t>
      </w:r>
      <w:r w:rsidRPr="008A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49" w:rsidRPr="008A6357" w:rsidRDefault="00676049" w:rsidP="00676049">
      <w:pPr>
        <w:pStyle w:val="a3"/>
        <w:spacing w:after="0" w:line="360" w:lineRule="auto"/>
        <w:ind w:left="150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45E4" w:rsidRPr="008A6357" w:rsidRDefault="00676049" w:rsidP="006760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57">
        <w:rPr>
          <w:rFonts w:ascii="Times New Roman" w:hAnsi="Times New Roman" w:cs="Times New Roman"/>
          <w:b/>
          <w:sz w:val="28"/>
          <w:szCs w:val="28"/>
        </w:rPr>
        <w:t xml:space="preserve">Формирование оценки по НИР </w:t>
      </w:r>
      <w:r w:rsidR="000D11B3" w:rsidRPr="008A6357">
        <w:rPr>
          <w:rFonts w:ascii="Times New Roman" w:hAnsi="Times New Roman" w:cs="Times New Roman"/>
          <w:b/>
          <w:sz w:val="28"/>
          <w:szCs w:val="28"/>
        </w:rPr>
        <w:t>в 2-м и 5-м триместрах</w:t>
      </w:r>
    </w:p>
    <w:p w:rsidR="003B6704" w:rsidRPr="008A6357" w:rsidRDefault="00676049" w:rsidP="003B670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При определении оценки в отчётных триместрах (2-й и 5-й триместры) комиссия использует данные о прохождении </w:t>
      </w:r>
      <w:proofErr w:type="gramStart"/>
      <w:r w:rsidRPr="008A63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A6357">
        <w:rPr>
          <w:rFonts w:ascii="Times New Roman" w:hAnsi="Times New Roman" w:cs="Times New Roman"/>
          <w:sz w:val="28"/>
          <w:szCs w:val="28"/>
        </w:rPr>
        <w:t xml:space="preserve"> э</w:t>
      </w:r>
      <w:r w:rsidR="000D11B3" w:rsidRPr="008A6357">
        <w:rPr>
          <w:rFonts w:ascii="Times New Roman" w:hAnsi="Times New Roman" w:cs="Times New Roman"/>
          <w:sz w:val="28"/>
          <w:szCs w:val="28"/>
        </w:rPr>
        <w:t>тапов НИР на основе настоящего Р</w:t>
      </w:r>
      <w:r w:rsidRPr="008A6357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676049" w:rsidRPr="008A6357" w:rsidRDefault="00676049" w:rsidP="003B670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 xml:space="preserve">Оценка обучающегося по итогам прохождения этапов НИР формируется </w:t>
      </w:r>
      <w:r w:rsidR="003B6704" w:rsidRPr="008A6357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3B6704" w:rsidRPr="008A6357" w:rsidRDefault="003B6704" w:rsidP="003B67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пройдено со знаком «+» более 81% этапов – «отлично»;</w:t>
      </w:r>
    </w:p>
    <w:p w:rsidR="003B6704" w:rsidRPr="008A6357" w:rsidRDefault="003B6704" w:rsidP="003B67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пройдено со знаком «+» от 60% до 80% этапов – «хорошо»;</w:t>
      </w:r>
    </w:p>
    <w:p w:rsidR="003B6704" w:rsidRPr="008A6357" w:rsidRDefault="003B6704" w:rsidP="003B67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пройдено со знаком «+» от 4</w:t>
      </w:r>
      <w:r w:rsidR="00923BEF">
        <w:rPr>
          <w:rFonts w:ascii="Times New Roman" w:hAnsi="Times New Roman" w:cs="Times New Roman"/>
          <w:sz w:val="28"/>
          <w:szCs w:val="28"/>
        </w:rPr>
        <w:t>1</w:t>
      </w:r>
      <w:r w:rsidRPr="008A6357">
        <w:rPr>
          <w:rFonts w:ascii="Times New Roman" w:hAnsi="Times New Roman" w:cs="Times New Roman"/>
          <w:sz w:val="28"/>
          <w:szCs w:val="28"/>
        </w:rPr>
        <w:t>% до 59% этапов – «удовлетворительно»;</w:t>
      </w:r>
    </w:p>
    <w:p w:rsidR="003B6704" w:rsidRPr="008A6357" w:rsidRDefault="003B6704" w:rsidP="003B67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пройдено со знаком «+»</w:t>
      </w:r>
      <w:r w:rsidR="00923BEF">
        <w:rPr>
          <w:rFonts w:ascii="Times New Roman" w:hAnsi="Times New Roman" w:cs="Times New Roman"/>
          <w:sz w:val="28"/>
          <w:szCs w:val="28"/>
        </w:rPr>
        <w:t xml:space="preserve"> </w:t>
      </w:r>
      <w:r w:rsidRPr="008A6357">
        <w:rPr>
          <w:rFonts w:ascii="Times New Roman" w:hAnsi="Times New Roman" w:cs="Times New Roman"/>
          <w:sz w:val="28"/>
          <w:szCs w:val="28"/>
        </w:rPr>
        <w:t xml:space="preserve">40% </w:t>
      </w:r>
      <w:r w:rsidR="00923BEF">
        <w:rPr>
          <w:rFonts w:ascii="Times New Roman" w:hAnsi="Times New Roman" w:cs="Times New Roman"/>
          <w:sz w:val="28"/>
          <w:szCs w:val="28"/>
        </w:rPr>
        <w:t xml:space="preserve">или менее </w:t>
      </w:r>
      <w:r w:rsidRPr="008A6357">
        <w:rPr>
          <w:rFonts w:ascii="Times New Roman" w:hAnsi="Times New Roman" w:cs="Times New Roman"/>
          <w:sz w:val="28"/>
          <w:szCs w:val="28"/>
        </w:rPr>
        <w:t>этапов – «неудовлетворительно».</w:t>
      </w:r>
    </w:p>
    <w:p w:rsidR="00C85795" w:rsidRPr="008A6357" w:rsidRDefault="003B6704" w:rsidP="00C8579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Итоговая оценка по НИР в отчётных триместрах (2-й и 5-й триместры) формируется как среднее арифметическое </w:t>
      </w:r>
      <w:proofErr w:type="gramStart"/>
      <w:r w:rsidRPr="008A6357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C85795" w:rsidRPr="008A63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5795" w:rsidRPr="008A6357" w:rsidRDefault="00C85795" w:rsidP="00C85795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B6704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оценки по итогам защиты НИР на отчётном научном семинаре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85795" w:rsidRPr="008A6357" w:rsidRDefault="00C85795" w:rsidP="00C85795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6704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оценки </w:t>
      </w:r>
      <w:r w:rsidR="000D11B3" w:rsidRPr="008A6357">
        <w:rPr>
          <w:rFonts w:ascii="Times New Roman" w:hAnsi="Times New Roman" w:cs="Times New Roman"/>
          <w:b/>
          <w:i/>
          <w:sz w:val="28"/>
          <w:szCs w:val="28"/>
        </w:rPr>
        <w:t>нау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>чного руководителя магистранта,</w:t>
      </w:r>
      <w:r w:rsidR="000D11B3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6704" w:rsidRDefault="00C85795" w:rsidP="00C85795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D11B3"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оценки </w:t>
      </w:r>
      <w:r w:rsidR="003B6704" w:rsidRPr="008A6357">
        <w:rPr>
          <w:rFonts w:ascii="Times New Roman" w:hAnsi="Times New Roman" w:cs="Times New Roman"/>
          <w:b/>
          <w:i/>
          <w:sz w:val="28"/>
          <w:szCs w:val="28"/>
        </w:rPr>
        <w:t>обучающегося по итогам прохождения этапов НИР.</w:t>
      </w:r>
    </w:p>
    <w:p w:rsidR="00923BEF" w:rsidRPr="00C35A49" w:rsidRDefault="00923BEF" w:rsidP="00923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A49">
        <w:rPr>
          <w:rFonts w:ascii="Times New Roman" w:hAnsi="Times New Roman" w:cs="Times New Roman"/>
          <w:sz w:val="28"/>
          <w:szCs w:val="28"/>
        </w:rPr>
        <w:t>3.4 В случае пропуска отчётного научного семинара</w:t>
      </w:r>
      <w:r w:rsidR="00C35A49">
        <w:rPr>
          <w:rFonts w:ascii="Times New Roman" w:hAnsi="Times New Roman" w:cs="Times New Roman"/>
          <w:sz w:val="28"/>
          <w:szCs w:val="28"/>
        </w:rPr>
        <w:t>,</w:t>
      </w:r>
      <w:r w:rsidRPr="00C35A49">
        <w:rPr>
          <w:rFonts w:ascii="Times New Roman" w:hAnsi="Times New Roman" w:cs="Times New Roman"/>
          <w:sz w:val="28"/>
          <w:szCs w:val="28"/>
        </w:rPr>
        <w:t xml:space="preserve"> без уважительной причины</w:t>
      </w:r>
      <w:r w:rsidR="00C35A49">
        <w:rPr>
          <w:rFonts w:ascii="Times New Roman" w:hAnsi="Times New Roman" w:cs="Times New Roman"/>
          <w:sz w:val="28"/>
          <w:szCs w:val="28"/>
        </w:rPr>
        <w:t>,</w:t>
      </w:r>
      <w:r w:rsidRPr="00C35A49">
        <w:rPr>
          <w:rFonts w:ascii="Times New Roman" w:hAnsi="Times New Roman" w:cs="Times New Roman"/>
          <w:sz w:val="28"/>
          <w:szCs w:val="28"/>
        </w:rPr>
        <w:t xml:space="preserve"> </w:t>
      </w:r>
      <w:r w:rsidR="00C35A49" w:rsidRPr="00C35A49">
        <w:rPr>
          <w:rFonts w:ascii="Times New Roman" w:hAnsi="Times New Roman" w:cs="Times New Roman"/>
          <w:sz w:val="28"/>
          <w:szCs w:val="28"/>
        </w:rPr>
        <w:t xml:space="preserve">итоговая оценка по НИР при защите НИР на следующих семинарах снижается на один </w:t>
      </w:r>
      <w:r w:rsidR="00C35A49" w:rsidRPr="00C35A49">
        <w:rPr>
          <w:rFonts w:ascii="Times New Roman" w:hAnsi="Times New Roman" w:cs="Times New Roman"/>
          <w:sz w:val="28"/>
          <w:szCs w:val="28"/>
        </w:rPr>
        <w:lastRenderedPageBreak/>
        <w:t xml:space="preserve">балл на каждом </w:t>
      </w:r>
      <w:r w:rsidR="00C35A49"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="00C35A49" w:rsidRPr="00C35A49">
        <w:rPr>
          <w:rFonts w:ascii="Times New Roman" w:hAnsi="Times New Roman" w:cs="Times New Roman"/>
          <w:sz w:val="28"/>
          <w:szCs w:val="28"/>
        </w:rPr>
        <w:t>семинаре</w:t>
      </w:r>
      <w:r w:rsidR="00C35A49">
        <w:rPr>
          <w:rFonts w:ascii="Times New Roman" w:hAnsi="Times New Roman" w:cs="Times New Roman"/>
          <w:sz w:val="28"/>
          <w:szCs w:val="28"/>
        </w:rPr>
        <w:t xml:space="preserve"> и после третьего пропущенного семинара,</w:t>
      </w:r>
      <w:r w:rsidR="00C35A49" w:rsidRPr="00C35A49">
        <w:rPr>
          <w:rFonts w:ascii="Times New Roman" w:hAnsi="Times New Roman" w:cs="Times New Roman"/>
          <w:sz w:val="28"/>
          <w:szCs w:val="28"/>
        </w:rPr>
        <w:t xml:space="preserve"> без уважительной причины</w:t>
      </w:r>
      <w:r w:rsidR="00C35A49">
        <w:rPr>
          <w:rFonts w:ascii="Times New Roman" w:hAnsi="Times New Roman" w:cs="Times New Roman"/>
          <w:sz w:val="28"/>
          <w:szCs w:val="28"/>
        </w:rPr>
        <w:t>,</w:t>
      </w:r>
      <w:r w:rsidR="00C35A49" w:rsidRPr="00C35A49">
        <w:rPr>
          <w:rFonts w:ascii="Times New Roman" w:hAnsi="Times New Roman" w:cs="Times New Roman"/>
          <w:sz w:val="28"/>
          <w:szCs w:val="28"/>
        </w:rPr>
        <w:t xml:space="preserve"> </w:t>
      </w:r>
      <w:r w:rsidR="00C35A49">
        <w:rPr>
          <w:rFonts w:ascii="Times New Roman" w:hAnsi="Times New Roman" w:cs="Times New Roman"/>
          <w:sz w:val="28"/>
          <w:szCs w:val="28"/>
        </w:rPr>
        <w:t xml:space="preserve"> не может быть выше </w:t>
      </w:r>
      <w:r w:rsidR="00C35A49" w:rsidRPr="00C35A49">
        <w:rPr>
          <w:rFonts w:ascii="Times New Roman" w:hAnsi="Times New Roman" w:cs="Times New Roman"/>
          <w:sz w:val="28"/>
          <w:szCs w:val="28"/>
        </w:rPr>
        <w:t>оценки «удовлетворительно».</w:t>
      </w:r>
    </w:p>
    <w:p w:rsidR="00556CDA" w:rsidRPr="008A6357" w:rsidRDefault="00556CD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6357"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DC261E" w:rsidRPr="008A6357" w:rsidRDefault="00DC261E" w:rsidP="00DC261E">
      <w:pPr>
        <w:jc w:val="right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604E9" w:rsidRPr="008A6357" w:rsidRDefault="00B604E9" w:rsidP="00911B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A6357">
        <w:rPr>
          <w:rFonts w:ascii="Times New Roman" w:hAnsi="Times New Roman" w:cs="Times New Roman"/>
          <w:b/>
          <w:i/>
          <w:sz w:val="48"/>
          <w:szCs w:val="48"/>
        </w:rPr>
        <w:t xml:space="preserve">КОНСАЛТИНГОВЫЙ </w:t>
      </w:r>
      <w:r w:rsidR="00235A33" w:rsidRPr="008A6357">
        <w:rPr>
          <w:rFonts w:ascii="Times New Roman" w:hAnsi="Times New Roman"/>
          <w:b/>
          <w:i/>
          <w:sz w:val="48"/>
          <w:szCs w:val="48"/>
        </w:rPr>
        <w:t>ТИП</w:t>
      </w:r>
      <w:r w:rsidRPr="008A6357">
        <w:rPr>
          <w:rFonts w:ascii="Times New Roman" w:hAnsi="Times New Roman" w:cs="Times New Roman"/>
          <w:b/>
          <w:i/>
          <w:sz w:val="48"/>
          <w:szCs w:val="48"/>
        </w:rPr>
        <w:t xml:space="preserve"> ВКР</w:t>
      </w:r>
    </w:p>
    <w:p w:rsidR="00B604E9" w:rsidRPr="008A6357" w:rsidRDefault="00B604E9" w:rsidP="0091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61E" w:rsidRPr="008A6357" w:rsidRDefault="00DC261E" w:rsidP="0091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Содержание этапов НИР</w:t>
      </w:r>
    </w:p>
    <w:p w:rsidR="00911BAB" w:rsidRPr="008A6357" w:rsidRDefault="00911BAB" w:rsidP="00911B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(для магистрантов </w:t>
      </w:r>
      <w:r w:rsidRPr="008A6357">
        <w:rPr>
          <w:rFonts w:ascii="Times New Roman" w:hAnsi="Times New Roman" w:cs="Times New Roman"/>
          <w:b/>
          <w:i/>
          <w:sz w:val="44"/>
          <w:szCs w:val="44"/>
        </w:rPr>
        <w:t>очной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формы обучения)</w:t>
      </w:r>
    </w:p>
    <w:p w:rsidR="00911BAB" w:rsidRPr="008A6357" w:rsidRDefault="00911BAB" w:rsidP="00911B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2693"/>
        <w:gridCol w:w="6065"/>
      </w:tblGrid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1124DC" w:rsidRPr="008A6357" w:rsidRDefault="001124DC" w:rsidP="00556C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065" w:type="dxa"/>
          </w:tcPr>
          <w:p w:rsidR="001124DC" w:rsidRPr="008A6357" w:rsidRDefault="001124DC" w:rsidP="00556C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Нужно сделать </w:t>
            </w:r>
          </w:p>
          <w:p w:rsidR="001124DC" w:rsidRPr="008A6357" w:rsidRDefault="001124DC" w:rsidP="00556C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 время этапа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1-го курса</w:t>
            </w:r>
          </w:p>
        </w:tc>
        <w:tc>
          <w:tcPr>
            <w:tcW w:w="6065" w:type="dxa"/>
          </w:tcPr>
          <w:p w:rsidR="001124DC" w:rsidRPr="008A6357" w:rsidRDefault="001124DC" w:rsidP="00617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Написать резюме обучающегося</w:t>
            </w:r>
            <w:r w:rsidR="00DC261E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2</w:t>
            </w:r>
            <w:r w:rsidR="00A93D9D" w:rsidRPr="008A6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1-го курса</w:t>
            </w:r>
          </w:p>
        </w:tc>
        <w:tc>
          <w:tcPr>
            <w:tcW w:w="6065" w:type="dxa"/>
          </w:tcPr>
          <w:p w:rsidR="00380637" w:rsidRPr="008A6357" w:rsidRDefault="000D11B3" w:rsidP="000D11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п.1.1 ВКР (магистерской диссертации)</w:t>
            </w:r>
            <w:r w:rsidR="00380637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4DC" w:rsidRPr="008A6357" w:rsidRDefault="000D11B3" w:rsidP="000D11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текущее состояние и составить перечень тенденций стратегической хозяйственной зоны организации - объекта исследования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глобальном и национальном уровнях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писать текущее состояние, направления движения и драйверы рынка, на котором работает компания в мире и России).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1-го курса</w:t>
            </w:r>
          </w:p>
        </w:tc>
        <w:tc>
          <w:tcPr>
            <w:tcW w:w="6065" w:type="dxa"/>
          </w:tcPr>
          <w:p w:rsidR="00AF645B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Завершить написание</w:t>
            </w:r>
            <w:r w:rsidR="000D11B3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п.1.1 ВКР (магистерской диссертации)</w:t>
            </w:r>
            <w:r w:rsidR="00380637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11B3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4DC" w:rsidRPr="008A6357" w:rsidRDefault="000D11B3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текущее состояние и составить перечень тенденций стратегической хозяйственной зоны организации - объекта исследования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региональном и местном уровнях</w:t>
            </w:r>
            <w:proofErr w:type="gramStart"/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писать текущее состояние, направления движения и драйверы рынка, на котором работает компания в региональном и местном разрезах).</w:t>
            </w:r>
          </w:p>
          <w:p w:rsidR="00AF645B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п.1.1.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1-го курса</w:t>
            </w:r>
          </w:p>
        </w:tc>
        <w:tc>
          <w:tcPr>
            <w:tcW w:w="6065" w:type="dxa"/>
          </w:tcPr>
          <w:p w:rsidR="004B2015" w:rsidRPr="008A6357" w:rsidRDefault="000D11B3" w:rsidP="000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п.1.2 ВКР (магистерской диссертации)</w:t>
            </w:r>
            <w:r w:rsidR="004B2015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11B3" w:rsidRPr="008A6357" w:rsidRDefault="000D11B3" w:rsidP="000D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заполнить </w:t>
            </w:r>
            <w:r w:rsidR="00AF645B" w:rsidRPr="008A6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AF645B" w:rsidRPr="008A63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«Шаблона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», а именно:</w:t>
            </w:r>
          </w:p>
          <w:p w:rsidR="000D11B3" w:rsidRPr="008A6357" w:rsidRDefault="000D11B3" w:rsidP="000D11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1. Потребительские сегменты;</w:t>
            </w:r>
          </w:p>
          <w:p w:rsidR="000D11B3" w:rsidRPr="008A6357" w:rsidRDefault="000D11B3" w:rsidP="000D11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2.  Ценностное предложение;</w:t>
            </w:r>
          </w:p>
          <w:p w:rsidR="00AF645B" w:rsidRPr="008A6357" w:rsidRDefault="000D11B3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3. Каналы сбыта.</w:t>
            </w:r>
            <w:r w:rsidR="00AF645B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45B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4. Взаимоотношения с клиентами;</w:t>
            </w:r>
          </w:p>
          <w:p w:rsidR="00AF645B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5.  Потоки поступления дохода;</w:t>
            </w:r>
          </w:p>
          <w:p w:rsidR="001124DC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6. Ключевые ресурсы.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1-го курса</w:t>
            </w:r>
          </w:p>
        </w:tc>
        <w:tc>
          <w:tcPr>
            <w:tcW w:w="6065" w:type="dxa"/>
          </w:tcPr>
          <w:p w:rsidR="004B2015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п.1.2 ВКР (магистерской диссертации)</w:t>
            </w:r>
            <w:r w:rsidR="004B2015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заполнить 3 блока «Шаблона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», а именно:</w:t>
            </w:r>
          </w:p>
          <w:p w:rsidR="00AF645B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7. Ключевые виды деятельности;</w:t>
            </w:r>
          </w:p>
          <w:p w:rsidR="00AF645B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8.  Ключевые партнеры;</w:t>
            </w:r>
          </w:p>
          <w:p w:rsidR="001124DC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9. Структура издержек. </w:t>
            </w:r>
          </w:p>
        </w:tc>
      </w:tr>
      <w:tr w:rsidR="001124DC" w:rsidRPr="008A6357" w:rsidTr="001124DC">
        <w:trPr>
          <w:jc w:val="center"/>
        </w:trPr>
        <w:tc>
          <w:tcPr>
            <w:tcW w:w="959" w:type="dxa"/>
          </w:tcPr>
          <w:p w:rsidR="001124DC" w:rsidRPr="008A6357" w:rsidRDefault="001124DC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4DC" w:rsidRPr="008A6357" w:rsidRDefault="001124DC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1-го курса</w:t>
            </w:r>
          </w:p>
        </w:tc>
        <w:tc>
          <w:tcPr>
            <w:tcW w:w="6065" w:type="dxa"/>
          </w:tcPr>
          <w:p w:rsidR="00AF645B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Завершить написание п.1.2 ВКР (магистерской диссертации)</w:t>
            </w:r>
            <w:r w:rsidR="004B2015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AF645B" w:rsidP="00AF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перечень проблем по блокам «Шаблона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124DC" w:rsidRPr="008A6357" w:rsidRDefault="00AF645B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выделить среди них корневую проблему.</w:t>
            </w:r>
          </w:p>
          <w:p w:rsidR="00380637" w:rsidRPr="008A6357" w:rsidRDefault="00380637" w:rsidP="00AF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п.1.2.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март 1-го курса</w:t>
            </w:r>
          </w:p>
        </w:tc>
        <w:tc>
          <w:tcPr>
            <w:tcW w:w="6065" w:type="dxa"/>
          </w:tcPr>
          <w:p w:rsidR="00AF645B" w:rsidRPr="008A6357" w:rsidRDefault="00AF645B" w:rsidP="00B2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часть п.1.3 ВКР (магистерской диссертации) – описать перечень ключевых подходов к решению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корневой проблемы организации - объекта исследования, описанных в мировой и российской</w:t>
            </w:r>
            <w:r w:rsidR="004B2015" w:rsidRPr="008A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015" w:rsidRPr="008A6357" w:rsidRDefault="004B2015" w:rsidP="00B2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п.1.3.</w:t>
            </w:r>
          </w:p>
        </w:tc>
      </w:tr>
      <w:tr w:rsidR="00AF645B" w:rsidRPr="008A6357" w:rsidTr="00C05473">
        <w:trPr>
          <w:jc w:val="center"/>
        </w:trPr>
        <w:tc>
          <w:tcPr>
            <w:tcW w:w="959" w:type="dxa"/>
            <w:shd w:val="clear" w:color="auto" w:fill="000000" w:themeFill="text1"/>
          </w:tcPr>
          <w:p w:rsidR="00AF645B" w:rsidRPr="008A6357" w:rsidRDefault="00AF645B" w:rsidP="00AF6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AF645B" w:rsidRPr="008A6357" w:rsidRDefault="00AF645B" w:rsidP="00556C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000000" w:themeFill="text1"/>
          </w:tcPr>
          <w:p w:rsidR="00AF645B" w:rsidRPr="008A6357" w:rsidRDefault="00AF645B" w:rsidP="0095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2-го курса</w:t>
            </w:r>
          </w:p>
        </w:tc>
        <w:tc>
          <w:tcPr>
            <w:tcW w:w="6065" w:type="dxa"/>
          </w:tcPr>
          <w:p w:rsidR="008A08F5" w:rsidRPr="008A6357" w:rsidRDefault="00AF645B" w:rsidP="000B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п.2.1 ВКР (магистерской диссертации)</w:t>
            </w:r>
            <w:r w:rsidR="008A08F5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AF645B" w:rsidP="0011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корневой проблемы конкурентного развития организации - объекта исследования.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2-го курса</w:t>
            </w:r>
          </w:p>
        </w:tc>
        <w:tc>
          <w:tcPr>
            <w:tcW w:w="6065" w:type="dxa"/>
          </w:tcPr>
          <w:p w:rsidR="008A08F5" w:rsidRPr="008A6357" w:rsidRDefault="00E84284" w:rsidP="0039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п.2.1 ВКР (магистерской диссертации)</w:t>
            </w:r>
            <w:r w:rsidR="008A08F5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E84284" w:rsidP="0011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последствия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корневой проблемы конкурентного развития организации - объекта исследования.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2-го курса</w:t>
            </w:r>
          </w:p>
        </w:tc>
        <w:tc>
          <w:tcPr>
            <w:tcW w:w="6065" w:type="dxa"/>
          </w:tcPr>
          <w:p w:rsidR="00100773" w:rsidRPr="008A6357" w:rsidRDefault="00E84284" w:rsidP="00E842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п.2.1 ВКР (магистерской диссертации)</w:t>
            </w:r>
            <w:r w:rsidR="00100773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E84284" w:rsidP="00E842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построить модель причинно-следственных связей корневой проблемы конкурентного развития во внутренней среде организации - объекте исследования</w:t>
            </w:r>
            <w:r w:rsidR="00100773"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773" w:rsidRPr="008A6357" w:rsidRDefault="00100773" w:rsidP="00100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п.2.1.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2-го курса</w:t>
            </w:r>
          </w:p>
        </w:tc>
        <w:tc>
          <w:tcPr>
            <w:tcW w:w="6065" w:type="dxa"/>
          </w:tcPr>
          <w:p w:rsidR="008A2F3E" w:rsidRPr="008A6357" w:rsidRDefault="00380637" w:rsidP="000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п.2.2 ВКР (магистерской диссертации)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380637" w:rsidP="0011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провести анализ организации – объекта исследования по модели «5 сил конкуренции»  М.Портера, PEST-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нализ и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-анализ с целью оцифров</w:t>
            </w:r>
            <w:r w:rsidR="00113DD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модели причинно-следственных связей корневой проблемы конкурентного развития и внешней среды организации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объекта исследования.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2-го курса</w:t>
            </w:r>
          </w:p>
        </w:tc>
        <w:tc>
          <w:tcPr>
            <w:tcW w:w="6065" w:type="dxa"/>
          </w:tcPr>
          <w:p w:rsidR="008A2F3E" w:rsidRPr="008A6357" w:rsidRDefault="00380637" w:rsidP="003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п.2.2 ВКР (магистерской диссертации)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45B" w:rsidRPr="008A6357" w:rsidRDefault="00380637" w:rsidP="0038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провести анализ организации – объекта исследования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матриц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BCG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McKinsey</w:t>
            </w:r>
            <w:proofErr w:type="spellEnd"/>
            <w:r w:rsidR="00113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13DDC" w:rsidRPr="008A6357">
              <w:rPr>
                <w:rFonts w:ascii="Times New Roman" w:hAnsi="Times New Roman" w:cs="Times New Roman"/>
                <w:sz w:val="24"/>
                <w:szCs w:val="24"/>
              </w:rPr>
              <w:t>с целью оцифров</w:t>
            </w:r>
            <w:r w:rsidR="00113DD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13DDC" w:rsidRPr="008A6357">
              <w:rPr>
                <w:rFonts w:ascii="Times New Roman" w:hAnsi="Times New Roman" w:cs="Times New Roman"/>
                <w:sz w:val="24"/>
                <w:szCs w:val="24"/>
              </w:rPr>
              <w:t>модели причинно-следственных связей корневой проблемы конкурентного развития и внешней среды организации - объекта исследования.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2-го курса</w:t>
            </w:r>
          </w:p>
        </w:tc>
        <w:tc>
          <w:tcPr>
            <w:tcW w:w="6065" w:type="dxa"/>
          </w:tcPr>
          <w:p w:rsidR="00380637" w:rsidRPr="008A6357" w:rsidRDefault="00380637" w:rsidP="003806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финальную часть п.2.2 ВКР (магистерской диссертации):</w:t>
            </w:r>
          </w:p>
          <w:p w:rsidR="00AF645B" w:rsidRPr="008A6357" w:rsidRDefault="00380637" w:rsidP="003806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построить оцифрованную модель причинно-следственных связей корневой проблемы конкурентного развития и внешней среды организации - объекта исследования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2F3E" w:rsidRPr="008A6357" w:rsidRDefault="008A2F3E" w:rsidP="008A2F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п.2.2.</w:t>
            </w:r>
          </w:p>
        </w:tc>
      </w:tr>
      <w:tr w:rsidR="00AF645B" w:rsidRPr="008A6357" w:rsidTr="001124DC">
        <w:trPr>
          <w:jc w:val="center"/>
        </w:trPr>
        <w:tc>
          <w:tcPr>
            <w:tcW w:w="959" w:type="dxa"/>
          </w:tcPr>
          <w:p w:rsidR="00AF645B" w:rsidRPr="008A6357" w:rsidRDefault="00AF645B" w:rsidP="00556CDA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45B" w:rsidRPr="008A6357" w:rsidRDefault="00AF645B" w:rsidP="009D3E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март 2-го курса</w:t>
            </w:r>
          </w:p>
        </w:tc>
        <w:tc>
          <w:tcPr>
            <w:tcW w:w="6065" w:type="dxa"/>
          </w:tcPr>
          <w:p w:rsidR="00C05473" w:rsidRPr="008A6357" w:rsidRDefault="00AF645B" w:rsidP="009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п.2.3 ВКР (магистерской диссертации)</w:t>
            </w:r>
          </w:p>
          <w:p w:rsidR="00C05473" w:rsidRPr="008A6357" w:rsidRDefault="00AF645B" w:rsidP="009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описать ключевое направления («ставку») в развитии и пути решения корневой проблемы конкурентного развития орг</w:t>
            </w:r>
            <w:r w:rsidR="008A2F3E" w:rsidRPr="008A6357">
              <w:rPr>
                <w:rFonts w:ascii="Times New Roman" w:hAnsi="Times New Roman" w:cs="Times New Roman"/>
                <w:sz w:val="24"/>
                <w:szCs w:val="24"/>
              </w:rPr>
              <w:t>анизации - объекта исследования;</w:t>
            </w:r>
          </w:p>
          <w:p w:rsidR="008A2F3E" w:rsidRPr="008A6357" w:rsidRDefault="008A2F3E" w:rsidP="009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п.2.3.</w:t>
            </w:r>
          </w:p>
          <w:p w:rsidR="00AF645B" w:rsidRPr="008A6357" w:rsidRDefault="00C05473" w:rsidP="00C0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завершить написание главы 1 и 2 ВКР (магистерской диссертации) и представить их руководителю ВКР (магистерской диссертации).</w:t>
            </w:r>
          </w:p>
        </w:tc>
      </w:tr>
    </w:tbl>
    <w:p w:rsidR="00255807" w:rsidRPr="008A6357" w:rsidRDefault="00255807" w:rsidP="00556C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1BAB" w:rsidRPr="008A6357" w:rsidRDefault="00911BAB">
      <w:pPr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br w:type="page"/>
      </w:r>
    </w:p>
    <w:p w:rsidR="00B604E9" w:rsidRPr="00352BB3" w:rsidRDefault="00B604E9" w:rsidP="00B6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52BB3"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КОНСАЛТИНГОВЫЙ </w:t>
      </w:r>
      <w:r w:rsidR="00235A33" w:rsidRPr="00352BB3">
        <w:rPr>
          <w:rFonts w:ascii="Times New Roman" w:hAnsi="Times New Roman"/>
          <w:b/>
          <w:i/>
          <w:sz w:val="48"/>
          <w:szCs w:val="48"/>
        </w:rPr>
        <w:t>ТИП</w:t>
      </w:r>
      <w:r w:rsidRPr="00352BB3">
        <w:rPr>
          <w:rFonts w:ascii="Times New Roman" w:hAnsi="Times New Roman" w:cs="Times New Roman"/>
          <w:b/>
          <w:i/>
          <w:sz w:val="48"/>
          <w:szCs w:val="48"/>
        </w:rPr>
        <w:t xml:space="preserve"> ВКР</w:t>
      </w:r>
    </w:p>
    <w:p w:rsidR="00B604E9" w:rsidRPr="008A6357" w:rsidRDefault="00B604E9" w:rsidP="0091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BAB" w:rsidRPr="008A6357" w:rsidRDefault="00911BAB" w:rsidP="0091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Содержание этапов НИР</w:t>
      </w:r>
    </w:p>
    <w:p w:rsidR="00911BAB" w:rsidRPr="008A6357" w:rsidRDefault="00911BAB" w:rsidP="00911B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(для магистрантов </w:t>
      </w:r>
      <w:r w:rsidRPr="008A6357">
        <w:rPr>
          <w:rFonts w:ascii="Times New Roman" w:hAnsi="Times New Roman" w:cs="Times New Roman"/>
          <w:b/>
          <w:i/>
          <w:sz w:val="44"/>
          <w:szCs w:val="44"/>
        </w:rPr>
        <w:t>заочной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формы обучения)</w:t>
      </w:r>
    </w:p>
    <w:p w:rsidR="00911BAB" w:rsidRPr="008A6357" w:rsidRDefault="00911BAB" w:rsidP="00911B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2693"/>
        <w:gridCol w:w="6065"/>
      </w:tblGrid>
      <w:tr w:rsidR="00911BAB" w:rsidRPr="008A6357" w:rsidTr="00B840DE">
        <w:trPr>
          <w:jc w:val="center"/>
        </w:trPr>
        <w:tc>
          <w:tcPr>
            <w:tcW w:w="959" w:type="dxa"/>
          </w:tcPr>
          <w:p w:rsidR="00911BAB" w:rsidRPr="008A6357" w:rsidRDefault="00911BAB" w:rsidP="00911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2693" w:type="dxa"/>
          </w:tcPr>
          <w:p w:rsidR="00911BAB" w:rsidRPr="008A6357" w:rsidRDefault="00911BAB" w:rsidP="00B840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911BAB" w:rsidRPr="008A6357" w:rsidRDefault="00911BAB" w:rsidP="00B840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065" w:type="dxa"/>
          </w:tcPr>
          <w:p w:rsidR="00911BAB" w:rsidRPr="008A6357" w:rsidRDefault="00911BAB" w:rsidP="00B840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Нужно сделать </w:t>
            </w:r>
          </w:p>
          <w:p w:rsidR="00911BAB" w:rsidRPr="008A6357" w:rsidRDefault="00911BAB" w:rsidP="00B840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 время этапа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1-го курса</w:t>
            </w:r>
          </w:p>
        </w:tc>
        <w:tc>
          <w:tcPr>
            <w:tcW w:w="6065" w:type="dxa"/>
          </w:tcPr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Написать резюме обучающегося (см. приложение 2)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1-го курса</w:t>
            </w:r>
          </w:p>
        </w:tc>
        <w:tc>
          <w:tcPr>
            <w:tcW w:w="6065" w:type="dxa"/>
          </w:tcPr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п.1.1 ВКР (магистерской диссертации):</w:t>
            </w:r>
          </w:p>
          <w:p w:rsidR="00493E9D" w:rsidRPr="008A6357" w:rsidRDefault="00493E9D" w:rsidP="0049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текущее состояние и составить перечень тенденций стратегической хозяйственной зоны организации - объекта исследования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глобальном, национальном, региональном и местном уровнях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текущее состояние, направления движения и драйверы рынка, на котором работает компания в мире и России, субъекте РФ и городе); </w:t>
            </w:r>
          </w:p>
          <w:p w:rsidR="00493E9D" w:rsidRPr="008A6357" w:rsidRDefault="00493E9D" w:rsidP="00493E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п.1.1.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1-го курса</w:t>
            </w:r>
          </w:p>
        </w:tc>
        <w:tc>
          <w:tcPr>
            <w:tcW w:w="6065" w:type="dxa"/>
          </w:tcPr>
          <w:p w:rsidR="00493E9D" w:rsidRPr="008A6357" w:rsidRDefault="00493E9D" w:rsidP="00F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п.1.2 ВКР (магистерской диссертации):</w:t>
            </w:r>
          </w:p>
          <w:p w:rsidR="00493E9D" w:rsidRPr="008A6357" w:rsidRDefault="00493E9D" w:rsidP="00F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заполнить «Шаблон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», а именно: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1. Потребительские сегменты;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2.  Ценностное предложение;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3. Каналы сбыта. 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4. Взаимоотношения с клиентами;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5.  Потоки поступления дохода;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6. Ключевые ресурсы; 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7. Ключевые виды деятельности;</w:t>
            </w:r>
          </w:p>
          <w:p w:rsidR="00493E9D" w:rsidRPr="008A6357" w:rsidRDefault="00493E9D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8.  Ключевые партнеры;</w:t>
            </w:r>
          </w:p>
          <w:p w:rsidR="008D5C9F" w:rsidRDefault="00493E9D" w:rsidP="008D5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9. Структура издержек.</w:t>
            </w:r>
            <w:r w:rsidR="008D5C9F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C9F" w:rsidRPr="008A6357" w:rsidRDefault="008D5C9F" w:rsidP="008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Путём соотнесения переч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тенденций стратегической хозяйственной зоны организации - объекта исследования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глобальном, национальном, региональном и местном уровнях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заполненного ша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C9F" w:rsidRPr="008A6357" w:rsidRDefault="008D5C9F" w:rsidP="008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перечень проблем по блокам «Шаблона </w:t>
            </w:r>
            <w:proofErr w:type="spellStart"/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Пинье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D5C9F" w:rsidRPr="008A6357" w:rsidRDefault="008D5C9F" w:rsidP="008D5C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выделить среди них корневую проблему.</w:t>
            </w:r>
          </w:p>
          <w:p w:rsidR="00493E9D" w:rsidRPr="008A6357" w:rsidRDefault="008D5C9F" w:rsidP="008D5C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п.1.2.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1-го курса</w:t>
            </w:r>
          </w:p>
        </w:tc>
        <w:tc>
          <w:tcPr>
            <w:tcW w:w="6065" w:type="dxa"/>
          </w:tcPr>
          <w:p w:rsidR="008D5C9F" w:rsidRPr="008A6357" w:rsidRDefault="008D5C9F" w:rsidP="008D5C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п.1.3 ВКР (магистерской диссертации) – описать перечень ключевых подходов к решению корневой проблемы организации - объекта исследования, описанных в мировой и российской.</w:t>
            </w:r>
          </w:p>
          <w:p w:rsidR="00493E9D" w:rsidRPr="008A6357" w:rsidRDefault="008D5C9F" w:rsidP="008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п.1.3.</w:t>
            </w:r>
          </w:p>
        </w:tc>
      </w:tr>
      <w:tr w:rsidR="00911BAB" w:rsidRPr="008A6357" w:rsidTr="008145CA">
        <w:trPr>
          <w:jc w:val="center"/>
        </w:trPr>
        <w:tc>
          <w:tcPr>
            <w:tcW w:w="959" w:type="dxa"/>
            <w:shd w:val="clear" w:color="auto" w:fill="000000" w:themeFill="text1"/>
          </w:tcPr>
          <w:p w:rsidR="00911BAB" w:rsidRPr="008A6357" w:rsidRDefault="00911BAB" w:rsidP="00814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911BAB" w:rsidRPr="008A6357" w:rsidRDefault="00911BAB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000000" w:themeFill="text1"/>
          </w:tcPr>
          <w:p w:rsidR="00911BAB" w:rsidRPr="008A6357" w:rsidRDefault="00911BAB" w:rsidP="00B8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8145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2-го курса</w:t>
            </w:r>
          </w:p>
        </w:tc>
        <w:tc>
          <w:tcPr>
            <w:tcW w:w="6065" w:type="dxa"/>
          </w:tcPr>
          <w:p w:rsidR="00493E9D" w:rsidRPr="008A6357" w:rsidRDefault="00493E9D" w:rsidP="00F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п.2.1 ВКР (магистерской диссертации):</w:t>
            </w:r>
          </w:p>
          <w:p w:rsidR="003517A4" w:rsidRDefault="00493E9D" w:rsidP="0035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корневой проблемы конкурентного развития орг</w:t>
            </w:r>
            <w:r w:rsidR="003517A4">
              <w:rPr>
                <w:rFonts w:ascii="Times New Roman" w:hAnsi="Times New Roman" w:cs="Times New Roman"/>
                <w:sz w:val="24"/>
                <w:szCs w:val="24"/>
              </w:rPr>
              <w:t>анизации - объекта исследования;</w:t>
            </w:r>
            <w:r w:rsidR="003517A4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84" w:rsidRDefault="003517A4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</w:t>
            </w:r>
            <w:r w:rsidRPr="008A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последствия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корневой проблемы конкурентного развития орг</w:t>
            </w:r>
            <w:r w:rsidR="00780B84">
              <w:rPr>
                <w:rFonts w:ascii="Times New Roman" w:hAnsi="Times New Roman" w:cs="Times New Roman"/>
                <w:sz w:val="24"/>
                <w:szCs w:val="24"/>
              </w:rPr>
              <w:t>анизации - объекта исследования;</w:t>
            </w:r>
          </w:p>
          <w:p w:rsidR="00780B84" w:rsidRPr="008A6357" w:rsidRDefault="00780B84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построить модель причинно-следственных связей корневой проблемы конкурентного развития во внутренней среде организации - объекте исследования;</w:t>
            </w:r>
          </w:p>
          <w:p w:rsidR="00493E9D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п.2.1.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8145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2-го курса</w:t>
            </w:r>
          </w:p>
        </w:tc>
        <w:tc>
          <w:tcPr>
            <w:tcW w:w="6065" w:type="dxa"/>
          </w:tcPr>
          <w:p w:rsidR="00780B84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п.2.2 ВКР (магистерской диссертации):</w:t>
            </w:r>
          </w:p>
          <w:p w:rsidR="00493E9D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провести анализ организации – объекта исследования по модели «5 сил конкуренции»  М.Портера, PEST-анализ и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-анализ с целью построения оцифрованной модели причинно-следственных связей корневой проблемы конкурентного развития и внешней среды организации - объекта исследования.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E842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2-го курса</w:t>
            </w:r>
          </w:p>
        </w:tc>
        <w:tc>
          <w:tcPr>
            <w:tcW w:w="6065" w:type="dxa"/>
          </w:tcPr>
          <w:p w:rsidR="00780B84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п.2.2 ВКР (магистерской диссертации):</w:t>
            </w:r>
          </w:p>
          <w:p w:rsidR="00493E9D" w:rsidRPr="008A6357" w:rsidRDefault="00780B84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провести анализ организации – объекта исследования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матриц </w:t>
            </w:r>
            <w:r w:rsidRPr="008A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BCG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McKinsey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 целью оцифров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модели причинно-следственных связей корневой проблемы конкурентного развития и внешней среды организации - объекта исследования.</w:t>
            </w:r>
          </w:p>
        </w:tc>
      </w:tr>
      <w:tr w:rsidR="00493E9D" w:rsidRPr="008A6357" w:rsidTr="00B840DE">
        <w:trPr>
          <w:jc w:val="center"/>
        </w:trPr>
        <w:tc>
          <w:tcPr>
            <w:tcW w:w="959" w:type="dxa"/>
          </w:tcPr>
          <w:p w:rsidR="00493E9D" w:rsidRPr="008A6357" w:rsidRDefault="00493E9D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9D" w:rsidRPr="008A6357" w:rsidRDefault="00493E9D" w:rsidP="00B840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2-го курса</w:t>
            </w:r>
          </w:p>
        </w:tc>
        <w:tc>
          <w:tcPr>
            <w:tcW w:w="6065" w:type="dxa"/>
          </w:tcPr>
          <w:p w:rsidR="00780B84" w:rsidRPr="008A6357" w:rsidRDefault="00780B84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финальную часть п.2.2 ВКР (магистерской диссертации):</w:t>
            </w:r>
          </w:p>
          <w:p w:rsidR="00780B84" w:rsidRPr="008A6357" w:rsidRDefault="00780B84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построить оцифрованную модель причинно-следственных связей корневой проблемы конкурентного развития и внешней среды организации - объекта исследования;</w:t>
            </w:r>
          </w:p>
          <w:p w:rsidR="00493E9D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п.2.2.</w:t>
            </w:r>
          </w:p>
        </w:tc>
      </w:tr>
      <w:tr w:rsidR="00C37F5B" w:rsidRPr="008A6357" w:rsidTr="00B840DE">
        <w:trPr>
          <w:jc w:val="center"/>
        </w:trPr>
        <w:tc>
          <w:tcPr>
            <w:tcW w:w="959" w:type="dxa"/>
          </w:tcPr>
          <w:p w:rsidR="00C37F5B" w:rsidRPr="008A6357" w:rsidRDefault="00C37F5B" w:rsidP="00911BAB">
            <w:pPr>
              <w:pStyle w:val="a3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7F5B" w:rsidRPr="008A6357" w:rsidRDefault="00C37F5B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2-го курса</w:t>
            </w:r>
          </w:p>
        </w:tc>
        <w:tc>
          <w:tcPr>
            <w:tcW w:w="6065" w:type="dxa"/>
          </w:tcPr>
          <w:p w:rsidR="00780B84" w:rsidRPr="008A6357" w:rsidRDefault="00C37F5B" w:rsidP="00780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84"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п.2.3 ВКР (магистерской диссертации)</w:t>
            </w:r>
          </w:p>
          <w:p w:rsidR="00780B84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описать ключевое направления («ставку») в развитии и пути решения корневой проблемы конкурентного развития организации - объекта исследования;</w:t>
            </w:r>
          </w:p>
          <w:p w:rsidR="00780B84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п.2.3.</w:t>
            </w:r>
          </w:p>
          <w:p w:rsidR="00C37F5B" w:rsidRPr="008A6357" w:rsidRDefault="00780B84" w:rsidP="0078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завершить написание главы 1 и 2 ВКР (магистерской диссертации) и представить их руководителю ВКР (магистерской диссертации).</w:t>
            </w:r>
          </w:p>
        </w:tc>
      </w:tr>
    </w:tbl>
    <w:p w:rsidR="00911BAB" w:rsidRPr="008A6357" w:rsidRDefault="00911BAB" w:rsidP="00556C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55807" w:rsidRPr="008A6357" w:rsidRDefault="002558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6357"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B604E9" w:rsidRPr="008A6357" w:rsidRDefault="00B604E9" w:rsidP="00B6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A6357"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АКАДЕМИЧЕСКИЙ </w:t>
      </w:r>
      <w:r w:rsidR="00235A33" w:rsidRPr="008A6357">
        <w:rPr>
          <w:rFonts w:ascii="Times New Roman" w:hAnsi="Times New Roman"/>
          <w:b/>
          <w:i/>
          <w:sz w:val="48"/>
          <w:szCs w:val="48"/>
        </w:rPr>
        <w:t>ТИП</w:t>
      </w:r>
      <w:r w:rsidRPr="008A6357">
        <w:rPr>
          <w:rFonts w:ascii="Times New Roman" w:hAnsi="Times New Roman" w:cs="Times New Roman"/>
          <w:b/>
          <w:i/>
          <w:sz w:val="48"/>
          <w:szCs w:val="48"/>
        </w:rPr>
        <w:t xml:space="preserve"> ВКР</w:t>
      </w:r>
    </w:p>
    <w:p w:rsidR="00B604E9" w:rsidRPr="008A6357" w:rsidRDefault="00B604E9" w:rsidP="00B60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4E9" w:rsidRPr="008A6357" w:rsidRDefault="00B604E9" w:rsidP="00B60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Содержание этапов НИР</w:t>
      </w:r>
    </w:p>
    <w:p w:rsidR="00B604E9" w:rsidRPr="008A6357" w:rsidRDefault="00B604E9" w:rsidP="00B604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(для магистрантов </w:t>
      </w:r>
      <w:r w:rsidRPr="008A6357">
        <w:rPr>
          <w:rFonts w:ascii="Times New Roman" w:hAnsi="Times New Roman" w:cs="Times New Roman"/>
          <w:b/>
          <w:i/>
          <w:sz w:val="44"/>
          <w:szCs w:val="44"/>
        </w:rPr>
        <w:t>очной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формы обучения)</w:t>
      </w:r>
    </w:p>
    <w:p w:rsidR="00B604E9" w:rsidRPr="008A6357" w:rsidRDefault="00B604E9" w:rsidP="00B604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2693"/>
        <w:gridCol w:w="6065"/>
      </w:tblGrid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B604E9" w:rsidRPr="008A6357" w:rsidRDefault="00B604E9" w:rsidP="003B55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065" w:type="dxa"/>
          </w:tcPr>
          <w:p w:rsidR="00B604E9" w:rsidRPr="008A6357" w:rsidRDefault="00B604E9" w:rsidP="003B55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Нужно сделать </w:t>
            </w:r>
          </w:p>
          <w:p w:rsidR="00B604E9" w:rsidRPr="008A6357" w:rsidRDefault="00B604E9" w:rsidP="003B55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 время этапа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1-го курса</w:t>
            </w:r>
          </w:p>
        </w:tc>
        <w:tc>
          <w:tcPr>
            <w:tcW w:w="6065" w:type="dxa"/>
          </w:tcPr>
          <w:p w:rsidR="00B604E9" w:rsidRPr="008A6357" w:rsidRDefault="00B604E9" w:rsidP="003B5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Написать резюме обучающегося (см. приложение 2)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1-го курса</w:t>
            </w:r>
          </w:p>
        </w:tc>
        <w:tc>
          <w:tcPr>
            <w:tcW w:w="6065" w:type="dxa"/>
          </w:tcPr>
          <w:p w:rsidR="00B604E9" w:rsidRPr="008A6357" w:rsidRDefault="00B604E9" w:rsidP="003B5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Определить тему ВКР (магистерской диссертации) и составить оглавление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1-го курса</w:t>
            </w:r>
          </w:p>
        </w:tc>
        <w:tc>
          <w:tcPr>
            <w:tcW w:w="6065" w:type="dxa"/>
          </w:tcPr>
          <w:p w:rsidR="00B604E9" w:rsidRPr="008A6357" w:rsidRDefault="0047695F" w:rsidP="003B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Написать введение ВКР (магистерской диссертации):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Актуальность темы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Цель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Задачи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Теоретическая база исследования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Практическая база исследования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ВКР (магистерской диссертации);</w:t>
            </w:r>
          </w:p>
          <w:p w:rsidR="0047695F" w:rsidRPr="008A6357" w:rsidRDefault="0047695F" w:rsidP="0047695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ВКР (магистерской диссертации);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1-го курса</w:t>
            </w:r>
          </w:p>
        </w:tc>
        <w:tc>
          <w:tcPr>
            <w:tcW w:w="6065" w:type="dxa"/>
          </w:tcPr>
          <w:p w:rsidR="003C680F" w:rsidRPr="008A6357" w:rsidRDefault="00B604E9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часть п.1.1 ВКР (магистерской диссертации)</w:t>
            </w:r>
            <w:r w:rsidR="003C680F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04E9" w:rsidRPr="008A6357" w:rsidRDefault="00B604E9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</w:t>
            </w:r>
            <w:r w:rsidR="00182D3F" w:rsidRPr="008A6357">
              <w:rPr>
                <w:rFonts w:ascii="Times New Roman" w:hAnsi="Times New Roman" w:cs="Times New Roman"/>
                <w:sz w:val="24"/>
                <w:szCs w:val="24"/>
              </w:rPr>
              <w:t>эволюцию ключевого понятийного аппарата исследования ВКР (магистерской диссертации) – теоретико-методологические основы исследования</w:t>
            </w:r>
            <w:r w:rsidR="003C680F"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описать текущее состояние ключевого понятийного аппарата исследования ВКР (магистерской диссертации) и представить авторскую трактовку ключевого понятийного аппарата исследования ВКР (магистерской диссертации) – обобщение  теоретико-методологические основы исследования;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1-го курса</w:t>
            </w:r>
          </w:p>
        </w:tc>
        <w:tc>
          <w:tcPr>
            <w:tcW w:w="6065" w:type="dxa"/>
          </w:tcPr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финальную часть п.1.1 ВКР (магистерской диссертации):</w:t>
            </w:r>
          </w:p>
          <w:p w:rsidR="00B604E9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представить авторскую трактовку ключевого понятийного аппарата исследования ВКР (магистерской диссертации) и полностью п.1.1 ВКР (магистерской диссертации);</w:t>
            </w:r>
          </w:p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п.1.1 и полностью представить п.1.1 ВКР (магистерской диссертации).</w:t>
            </w:r>
          </w:p>
        </w:tc>
      </w:tr>
      <w:tr w:rsidR="001F27FB" w:rsidRPr="008A6357" w:rsidTr="003B55AF">
        <w:trPr>
          <w:jc w:val="center"/>
        </w:trPr>
        <w:tc>
          <w:tcPr>
            <w:tcW w:w="959" w:type="dxa"/>
          </w:tcPr>
          <w:p w:rsidR="001F27FB" w:rsidRPr="008A6357" w:rsidRDefault="001F27FB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7FB" w:rsidRPr="008A6357" w:rsidRDefault="001F27FB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1-го курса</w:t>
            </w:r>
          </w:p>
        </w:tc>
        <w:tc>
          <w:tcPr>
            <w:tcW w:w="6065" w:type="dxa"/>
          </w:tcPr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п.1.2 ВКР (магистерской диссертации):</w:t>
            </w:r>
          </w:p>
          <w:p w:rsidR="001F27FB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описать управленческий аспект теоретико-методологических основ исследования;</w:t>
            </w:r>
          </w:p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представить авторскую трактовку управленческого аспекта теоретико-методологических основ исследования;</w:t>
            </w:r>
          </w:p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выводы по п.1.2 и полностью представить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п.1.2 ВКР (магистерской диссертации).</w:t>
            </w:r>
          </w:p>
        </w:tc>
      </w:tr>
      <w:tr w:rsidR="00B604E9" w:rsidRPr="008A6357" w:rsidTr="003B55AF">
        <w:trPr>
          <w:jc w:val="center"/>
        </w:trPr>
        <w:tc>
          <w:tcPr>
            <w:tcW w:w="959" w:type="dxa"/>
          </w:tcPr>
          <w:p w:rsidR="00B604E9" w:rsidRPr="008A6357" w:rsidRDefault="00B604E9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4E9" w:rsidRPr="008A6357" w:rsidRDefault="001F27FB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март 1-го курса</w:t>
            </w:r>
          </w:p>
        </w:tc>
        <w:tc>
          <w:tcPr>
            <w:tcW w:w="6065" w:type="dxa"/>
          </w:tcPr>
          <w:p w:rsidR="003C680F" w:rsidRPr="008A6357" w:rsidRDefault="003C680F" w:rsidP="003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п.1.3 ВКР (магистерской диссертации):</w:t>
            </w:r>
          </w:p>
          <w:p w:rsidR="003C680F" w:rsidRPr="008A6357" w:rsidRDefault="003C680F" w:rsidP="003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основные современные теории по теме ВКР (магистерской диссертации) на основе которых возможно решить проблему развития организации – объекта исследования; </w:t>
            </w:r>
          </w:p>
          <w:p w:rsidR="00B604E9" w:rsidRPr="008A6357" w:rsidRDefault="003C680F" w:rsidP="003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определить основную современную теорию по теме ВКР (магистерской диссертации) на основе которой в главе 3 ВКР (магистерской диссертации) будет решаться проблема развития организации – объекта исследования - написать выводы по п.1.3 и полностью представить п.1.3 ВКР (магистерской диссертации).</w:t>
            </w:r>
          </w:p>
        </w:tc>
      </w:tr>
      <w:tr w:rsidR="00B604E9" w:rsidRPr="008A6357" w:rsidTr="003C680F">
        <w:trPr>
          <w:jc w:val="center"/>
        </w:trPr>
        <w:tc>
          <w:tcPr>
            <w:tcW w:w="959" w:type="dxa"/>
            <w:shd w:val="clear" w:color="auto" w:fill="000000" w:themeFill="text1"/>
          </w:tcPr>
          <w:p w:rsidR="00B604E9" w:rsidRPr="008A6357" w:rsidRDefault="00B604E9" w:rsidP="003C6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604E9" w:rsidRPr="008A6357" w:rsidRDefault="00B604E9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000000" w:themeFill="text1"/>
          </w:tcPr>
          <w:p w:rsidR="00B604E9" w:rsidRPr="008A6357" w:rsidRDefault="00B604E9" w:rsidP="003C68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2-го курса</w:t>
            </w:r>
          </w:p>
        </w:tc>
        <w:tc>
          <w:tcPr>
            <w:tcW w:w="6065" w:type="dxa"/>
          </w:tcPr>
          <w:p w:rsidR="003B45E6" w:rsidRPr="008A6357" w:rsidRDefault="003C680F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п.2.1 ВКР (магистерской диссертации)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80F" w:rsidRPr="008A6357" w:rsidRDefault="003C680F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описать организацию – объект исследования: представить общую характеристику (резюме) исследуемого объекта как социально-экономической системы и рыночного агента. 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Эта характеристика должна содержать объекта: его организационно-правовую форму, хозяйственно-правовое положение (самостоятельное предприятие, управляющая компания, подразделение корпорации), местоположение (адрес), краткую историческую справку, миссию, цели и ценности организации, характеристику хозяйственно-производственный комплекса, рыночную сферу (нишу) и направления современной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бизнес-деятельности</w:t>
            </w:r>
            <w:proofErr w:type="spellEnd"/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B45E6" w:rsidRPr="008A6357" w:rsidRDefault="003B45E6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п.2.1 и полностью представить п.2.1 ВКР (магистерской диссертации).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2-го курса</w:t>
            </w:r>
          </w:p>
        </w:tc>
        <w:tc>
          <w:tcPr>
            <w:tcW w:w="6065" w:type="dxa"/>
          </w:tcPr>
          <w:p w:rsidR="003B45E6" w:rsidRPr="008A6357" w:rsidRDefault="003C680F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1/3 часть п.2.2 ВКР (магистерской диссертации)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680F" w:rsidRPr="008A6357" w:rsidRDefault="003C680F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представить ситуационный анализ исследуемой компании, системно изложив соответствующие факторы её внутренней среды в соответствии с методическими указаниями по написанию ВКР (магистерской диссертации).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2-го курса</w:t>
            </w:r>
          </w:p>
        </w:tc>
        <w:tc>
          <w:tcPr>
            <w:tcW w:w="6065" w:type="dxa"/>
          </w:tcPr>
          <w:p w:rsidR="003B45E6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1/3 часть п.2.2 ВКР (магистерской диссертации)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80F" w:rsidRPr="008A6357" w:rsidRDefault="003C680F" w:rsidP="003C68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представить ситуационный анализ исследуемой компании, системно изложив соответствующие факторы её внешней среды в соответствии с методическими указаниями по написанию ВКР (магистерской диссертации).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2-го курса</w:t>
            </w:r>
          </w:p>
        </w:tc>
        <w:tc>
          <w:tcPr>
            <w:tcW w:w="6065" w:type="dxa"/>
          </w:tcPr>
          <w:p w:rsidR="003B45E6" w:rsidRPr="008A6357" w:rsidRDefault="003C680F" w:rsidP="003C68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финальную часть п.2.2 ВКР (магистерской диссертации)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5E6" w:rsidRPr="008A6357" w:rsidRDefault="003C680F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применяя экономическую матрицу для системного анализа сильных и слабых сторон внутренней среды (ресурсов) организации во взаимосвязи с возможностями и угрозами её внешней среды, дать комплексную оценку конкурентных возможностей, позиций и перспектив 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организации – объекта исследования;</w:t>
            </w:r>
          </w:p>
          <w:p w:rsidR="003B45E6" w:rsidRPr="008A6357" w:rsidRDefault="003B45E6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80F" w:rsidRPr="008A6357">
              <w:rPr>
                <w:rFonts w:ascii="Times New Roman" w:hAnsi="Times New Roman" w:cs="Times New Roman"/>
                <w:sz w:val="24"/>
                <w:szCs w:val="24"/>
              </w:rPr>
              <w:t>сформировать информационно-статистическую базу подготовки и принятия соответствующего управленческого решения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80F" w:rsidRPr="008A6357" w:rsidRDefault="003C680F" w:rsidP="003B4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выводы по п.2.2 и полностью представить 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п.2.2 ВКР (магистерской диссертации).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2-го курса</w:t>
            </w:r>
          </w:p>
        </w:tc>
        <w:tc>
          <w:tcPr>
            <w:tcW w:w="6065" w:type="dxa"/>
          </w:tcPr>
          <w:p w:rsidR="003B45E6" w:rsidRPr="008A6357" w:rsidRDefault="003C680F" w:rsidP="003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п.2.3 ВКР (магистерской диссертации)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80F" w:rsidRPr="008A6357" w:rsidRDefault="003C680F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опираясь на результаты комплексного анализа внутренней и внешней среды организации определить  проблемную ситуацию</w:t>
            </w:r>
            <w:r w:rsidR="003B45E6" w:rsidRPr="008A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2-го курса</w:t>
            </w:r>
          </w:p>
        </w:tc>
        <w:tc>
          <w:tcPr>
            <w:tcW w:w="6065" w:type="dxa"/>
          </w:tcPr>
          <w:p w:rsidR="003B45E6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1/3 п.2.3 ВКР (магистерской диссертации):</w:t>
            </w:r>
          </w:p>
          <w:p w:rsidR="003C680F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осуществить структурирование поставленной проблемы, т.е. определить, с одной стороны, существенные и второстепенные цели и задачи решения проблемы, с другой стороны – основные и несущественные ресурсы, факторы и риски, обуславливающие ее решение.</w:t>
            </w:r>
          </w:p>
        </w:tc>
      </w:tr>
      <w:tr w:rsidR="003C680F" w:rsidRPr="008A6357" w:rsidTr="003B55AF">
        <w:trPr>
          <w:jc w:val="center"/>
        </w:trPr>
        <w:tc>
          <w:tcPr>
            <w:tcW w:w="959" w:type="dxa"/>
          </w:tcPr>
          <w:p w:rsidR="003C680F" w:rsidRPr="008A6357" w:rsidRDefault="003C680F" w:rsidP="008D3FAB">
            <w:pPr>
              <w:pStyle w:val="a3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80F" w:rsidRPr="008A6357" w:rsidRDefault="003C680F" w:rsidP="003B5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март 2-го курса</w:t>
            </w:r>
          </w:p>
        </w:tc>
        <w:tc>
          <w:tcPr>
            <w:tcW w:w="6065" w:type="dxa"/>
          </w:tcPr>
          <w:p w:rsidR="003B45E6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Завершить п.2.3 ВКР (магистерской диссертации):</w:t>
            </w:r>
          </w:p>
          <w:p w:rsidR="003B45E6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выразить цели и ресурсы количественно (в уравнениях) и (или) графически (в схемах);</w:t>
            </w:r>
          </w:p>
          <w:p w:rsidR="003B45E6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п.2.3 и полностью представить п.2.3 ВКР (магистерской диссертации);</w:t>
            </w:r>
          </w:p>
          <w:p w:rsidR="003C680F" w:rsidRPr="008A6357" w:rsidRDefault="003B45E6" w:rsidP="003B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завершить написание главы 1 и 2 ВКР (магистерской диссертации) и представить их руководителю ВКР (магистерской диссертации).</w:t>
            </w:r>
          </w:p>
        </w:tc>
      </w:tr>
    </w:tbl>
    <w:p w:rsidR="00B54751" w:rsidRPr="008A6357" w:rsidRDefault="00B54751" w:rsidP="002558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751" w:rsidRPr="008A6357" w:rsidRDefault="00B54751">
      <w:pPr>
        <w:rPr>
          <w:rFonts w:ascii="Times New Roman" w:hAnsi="Times New Roman" w:cs="Times New Roman"/>
          <w:b/>
          <w:sz w:val="24"/>
          <w:szCs w:val="24"/>
        </w:rPr>
      </w:pPr>
      <w:r w:rsidRPr="008A63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0FF4" w:rsidRPr="008A6357" w:rsidRDefault="00D40FF4" w:rsidP="00D40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A6357"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АКАДЕМИЧЕСКИЙ </w:t>
      </w:r>
      <w:r w:rsidRPr="008A6357">
        <w:rPr>
          <w:rFonts w:ascii="Times New Roman" w:hAnsi="Times New Roman"/>
          <w:b/>
          <w:i/>
          <w:sz w:val="48"/>
          <w:szCs w:val="48"/>
        </w:rPr>
        <w:t>ТИП</w:t>
      </w:r>
      <w:r w:rsidRPr="008A6357">
        <w:rPr>
          <w:rFonts w:ascii="Times New Roman" w:hAnsi="Times New Roman" w:cs="Times New Roman"/>
          <w:b/>
          <w:i/>
          <w:sz w:val="48"/>
          <w:szCs w:val="48"/>
        </w:rPr>
        <w:t xml:space="preserve"> ВКР</w:t>
      </w:r>
    </w:p>
    <w:p w:rsidR="00D40FF4" w:rsidRPr="008A6357" w:rsidRDefault="00D40FF4" w:rsidP="00D4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FF4" w:rsidRPr="008A6357" w:rsidRDefault="00D40FF4" w:rsidP="00D4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57">
        <w:rPr>
          <w:rFonts w:ascii="Times New Roman" w:hAnsi="Times New Roman" w:cs="Times New Roman"/>
          <w:sz w:val="28"/>
          <w:szCs w:val="28"/>
        </w:rPr>
        <w:t>Содержание этапов НИР</w:t>
      </w:r>
    </w:p>
    <w:p w:rsidR="00D40FF4" w:rsidRPr="008A6357" w:rsidRDefault="00D40FF4" w:rsidP="00D40F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(для магистрантов </w:t>
      </w:r>
      <w:r w:rsidRPr="008A6357">
        <w:rPr>
          <w:rFonts w:ascii="Times New Roman" w:hAnsi="Times New Roman" w:cs="Times New Roman"/>
          <w:b/>
          <w:i/>
          <w:sz w:val="44"/>
          <w:szCs w:val="44"/>
        </w:rPr>
        <w:t>заочной</w:t>
      </w:r>
      <w:r w:rsidRPr="008A6357">
        <w:rPr>
          <w:rFonts w:ascii="Times New Roman" w:hAnsi="Times New Roman" w:cs="Times New Roman"/>
          <w:b/>
          <w:i/>
          <w:sz w:val="28"/>
          <w:szCs w:val="28"/>
        </w:rPr>
        <w:t xml:space="preserve"> формы обучения)</w:t>
      </w:r>
    </w:p>
    <w:p w:rsidR="00D40FF4" w:rsidRPr="008A6357" w:rsidRDefault="00D40FF4" w:rsidP="00D40F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2693"/>
        <w:gridCol w:w="6065"/>
      </w:tblGrid>
      <w:tr w:rsidR="00D40FF4" w:rsidRPr="008A6357" w:rsidTr="001E5BD9">
        <w:trPr>
          <w:jc w:val="center"/>
        </w:trPr>
        <w:tc>
          <w:tcPr>
            <w:tcW w:w="959" w:type="dxa"/>
          </w:tcPr>
          <w:p w:rsidR="00D40FF4" w:rsidRPr="008A6357" w:rsidRDefault="00D40FF4" w:rsidP="00F2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2693" w:type="dxa"/>
          </w:tcPr>
          <w:p w:rsidR="00D40FF4" w:rsidRPr="008A6357" w:rsidRDefault="00D40FF4" w:rsidP="001E5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D40FF4" w:rsidRPr="008A6357" w:rsidRDefault="00D40FF4" w:rsidP="001E5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065" w:type="dxa"/>
          </w:tcPr>
          <w:p w:rsidR="00D40FF4" w:rsidRPr="008A6357" w:rsidRDefault="00D40FF4" w:rsidP="001E5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Нужно сделать </w:t>
            </w:r>
          </w:p>
          <w:p w:rsidR="00D40FF4" w:rsidRPr="008A6357" w:rsidRDefault="00D40FF4" w:rsidP="001E5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 время этапа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1E5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1-го курса</w:t>
            </w:r>
          </w:p>
        </w:tc>
        <w:tc>
          <w:tcPr>
            <w:tcW w:w="6065" w:type="dxa"/>
          </w:tcPr>
          <w:p w:rsidR="00C85795" w:rsidRPr="008A6357" w:rsidRDefault="00C85795" w:rsidP="00FD6E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резюме обучающегося (см. приложение 2);</w:t>
            </w:r>
          </w:p>
          <w:p w:rsidR="007932DF" w:rsidRDefault="00C85795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Определить тему ВКР (магистерской диссертации) и составить оглавление.</w:t>
            </w:r>
            <w:r w:rsidR="007932DF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2DF" w:rsidRPr="008A6357" w:rsidRDefault="007932DF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Написать введение ВКР (магистерской диссертации):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Актуальность темы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Цель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Задачи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Теоретическая база исследования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Практическая база исследования ВКР (магистерской диссертации);</w:t>
            </w:r>
          </w:p>
          <w:p w:rsidR="007932DF" w:rsidRPr="008A6357" w:rsidRDefault="007932DF" w:rsidP="007932D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ВКР (магистерской диссертации);</w:t>
            </w:r>
          </w:p>
          <w:p w:rsidR="00C85795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ВКР (магистерской диссертации);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8E5D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1-го курса</w:t>
            </w:r>
          </w:p>
        </w:tc>
        <w:tc>
          <w:tcPr>
            <w:tcW w:w="6065" w:type="dxa"/>
          </w:tcPr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п.1.1 ВКР (магистерской диссертации):</w:t>
            </w:r>
          </w:p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описать эволюцию ключевого понятийного аппарата исследования ВКР (магистерской диссертации) – теоретико-методологические основы исследования;</w:t>
            </w:r>
          </w:p>
          <w:p w:rsidR="007932DF" w:rsidRPr="008A6357" w:rsidRDefault="007932DF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описать текущее состояние ключевого понятийного аппарата исследования ВКР (магистерской диссертации) и представить авторскую трактовку ключевого понятийного аппарата исследования ВКР (магистерской диссертации) – обобщение  теоретико-методологические основы исследования;</w:t>
            </w:r>
          </w:p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представить авторскую трактовку ключевого понятийного аппарата исследования ВКР (магистерской диссертации) и полностью п.1.1 ВКР (магистерской диссертации);</w:t>
            </w:r>
          </w:p>
          <w:p w:rsidR="00C85795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п.1.1 и полностью представить п.1.1 ВКР (магистерской диссертации).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1E5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1-го курса</w:t>
            </w:r>
          </w:p>
        </w:tc>
        <w:tc>
          <w:tcPr>
            <w:tcW w:w="6065" w:type="dxa"/>
          </w:tcPr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п.1.2 ВКР (магистерской диссертации):</w:t>
            </w:r>
          </w:p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описать управленческий аспект теоретико-методологических основ исследования;</w:t>
            </w:r>
          </w:p>
          <w:p w:rsidR="007932DF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представить авторскую трактовку управленческого аспекта теоретико-методологических основ исследования;</w:t>
            </w:r>
          </w:p>
          <w:p w:rsidR="00C85795" w:rsidRPr="008A6357" w:rsidRDefault="007932DF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п.1.2 и полностью представить п.1.2 ВКР (магистерской диссертации).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1E5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февраль 1-го курса</w:t>
            </w:r>
          </w:p>
        </w:tc>
        <w:tc>
          <w:tcPr>
            <w:tcW w:w="6065" w:type="dxa"/>
          </w:tcPr>
          <w:p w:rsidR="007932DF" w:rsidRPr="008A6357" w:rsidRDefault="007932DF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п.1.3 ВКР (магистерской диссертации):</w:t>
            </w:r>
          </w:p>
          <w:p w:rsidR="007932DF" w:rsidRPr="008A6357" w:rsidRDefault="007932DF" w:rsidP="007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основные современные теории по теме ВКР (магистерской диссертации) на основе которых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 решить проблему развития организации – объекта исследования; </w:t>
            </w:r>
          </w:p>
          <w:p w:rsidR="00C85795" w:rsidRPr="008A6357" w:rsidRDefault="007932DF" w:rsidP="00793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определить основную современную теорию по теме ВКР (магистерской диссертации) на основе которой в главе 3 ВКР (магистерской диссертации) будет решаться проблема развития организации – объекта исследования - написать выводы по п.1.3 и полностью представить п.1.3 ВКР (магистерской диссертации).</w:t>
            </w:r>
          </w:p>
        </w:tc>
      </w:tr>
      <w:tr w:rsidR="00D40FF4" w:rsidRPr="008A6357" w:rsidTr="00C85795">
        <w:trPr>
          <w:jc w:val="center"/>
        </w:trPr>
        <w:tc>
          <w:tcPr>
            <w:tcW w:w="959" w:type="dxa"/>
            <w:shd w:val="clear" w:color="auto" w:fill="000000" w:themeFill="text1"/>
          </w:tcPr>
          <w:p w:rsidR="00D40FF4" w:rsidRPr="008A6357" w:rsidRDefault="00D40FF4" w:rsidP="00C8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D40FF4" w:rsidRPr="008A6357" w:rsidRDefault="00D40FF4" w:rsidP="001E5B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000000" w:themeFill="text1"/>
          </w:tcPr>
          <w:p w:rsidR="00D40FF4" w:rsidRPr="008A6357" w:rsidRDefault="00D40FF4" w:rsidP="001E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сентябрь 1-го курса</w:t>
            </w:r>
          </w:p>
        </w:tc>
        <w:tc>
          <w:tcPr>
            <w:tcW w:w="6065" w:type="dxa"/>
          </w:tcPr>
          <w:p w:rsidR="00C85795" w:rsidRPr="008A6357" w:rsidRDefault="00C85795" w:rsidP="00FD6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п.2.1 ВКР (магистерской диссертации):</w:t>
            </w:r>
          </w:p>
          <w:p w:rsidR="00C85795" w:rsidRPr="008A6357" w:rsidRDefault="00C85795" w:rsidP="00FD6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– описать организацию – объект исследования: представить общую характеристику (резюме) исследуемого объекта как социально-экономической системы и рыночного агента. </w:t>
            </w:r>
            <w:proofErr w:type="gram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Эта характеристика должна содержать объекта: его организационно-правовую форму, хозяйственно-правовое положение (самостоятельное предприятие, управляющая компания, подразделение корпорации), местоположение (адрес), краткую историческую справку, миссию, цели и ценности организации, характеристику хозяйственно-производственный комплекса, рыночную сферу (нишу) и направления современной </w:t>
            </w:r>
            <w:proofErr w:type="spellStart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бизнес-деятельности</w:t>
            </w:r>
            <w:proofErr w:type="spellEnd"/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85795" w:rsidRPr="008A6357" w:rsidRDefault="00C85795" w:rsidP="00FD6E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п.2.1 и полностью представить п.2.1 ВКР (магистерской диссертации).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октябрь 2-го курса</w:t>
            </w:r>
          </w:p>
        </w:tc>
        <w:tc>
          <w:tcPr>
            <w:tcW w:w="6065" w:type="dxa"/>
          </w:tcPr>
          <w:p w:rsidR="00C85795" w:rsidRPr="008A6357" w:rsidRDefault="00C85795" w:rsidP="00F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часть п.2.2 ВКР (магистерской диссертации): </w:t>
            </w:r>
          </w:p>
          <w:p w:rsidR="00004010" w:rsidRDefault="00C85795" w:rsidP="000040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представить ситуационный анализ исследуемой компании, системно изложив соответствующие факторы её внутренней среды в соответствии с методическими указаниями по написанию</w:t>
            </w:r>
            <w:r w:rsidR="00004010">
              <w:rPr>
                <w:rFonts w:ascii="Times New Roman" w:hAnsi="Times New Roman" w:cs="Times New Roman"/>
                <w:sz w:val="24"/>
                <w:szCs w:val="24"/>
              </w:rPr>
              <w:t xml:space="preserve"> ВКР (магистерской диссертации);</w:t>
            </w:r>
            <w:r w:rsidR="00004010"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95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представить ситуационный анализ исследуемой компании, системно изложив соответствующие факторы её внешней среды в соответствии с методическими указаниями по написанию ВКР (магистерской диссертации).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ноябрь 2-го курса</w:t>
            </w:r>
          </w:p>
        </w:tc>
        <w:tc>
          <w:tcPr>
            <w:tcW w:w="6065" w:type="dxa"/>
          </w:tcPr>
          <w:p w:rsidR="00004010" w:rsidRPr="008A6357" w:rsidRDefault="00004010" w:rsidP="000040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Выполнить финальную часть п.2.2 ВКР (магистерской диссертации):</w:t>
            </w:r>
          </w:p>
          <w:p w:rsidR="00004010" w:rsidRPr="008A6357" w:rsidRDefault="00004010" w:rsidP="000040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– применяя экономическую матрицу для системного анализа сильных и слабых сторон внутренней среды (ресурсов) организации во взаимосвязи с возможностями и угрозами её внешней среды, дать комплексную оценку конкурентных возможностей, позиций и перспектив организации – объекта исследования;</w:t>
            </w:r>
          </w:p>
          <w:p w:rsidR="00004010" w:rsidRPr="008A6357" w:rsidRDefault="00004010" w:rsidP="000040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сформировать информационно-статистическую базу подготовки и принятия соответствующего управленческого решения;</w:t>
            </w:r>
          </w:p>
          <w:p w:rsidR="00C85795" w:rsidRPr="008A6357" w:rsidRDefault="00004010" w:rsidP="000040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- написать выводы по п.2.2 и полностью представить п.2.2 ВКР (магистерской диссертации).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декабрь 2-го курса</w:t>
            </w:r>
          </w:p>
        </w:tc>
        <w:tc>
          <w:tcPr>
            <w:tcW w:w="6065" w:type="dxa"/>
          </w:tcPr>
          <w:p w:rsidR="00004010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п.2.3 ВКР (магистерской диссертации):</w:t>
            </w:r>
          </w:p>
          <w:p w:rsidR="00004010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- опираясь на результаты комплексного анализа внутренней и внешней среды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 проблемную ситуацию;</w:t>
            </w: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95" w:rsidRPr="008A6357" w:rsidRDefault="00004010" w:rsidP="000040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осуществить структурирование поставленной проблемы, т.е. определить, с одной стороны, существенные и второстепенные цели и задачи решения проблемы, с другой стороны – основные и несущественные ресурсы, факторы и риски, обуславливающие ее решение.</w:t>
            </w:r>
          </w:p>
        </w:tc>
      </w:tr>
      <w:tr w:rsidR="00C85795" w:rsidRPr="008A6357" w:rsidTr="001E5BD9">
        <w:trPr>
          <w:jc w:val="center"/>
        </w:trPr>
        <w:tc>
          <w:tcPr>
            <w:tcW w:w="959" w:type="dxa"/>
          </w:tcPr>
          <w:p w:rsidR="00C85795" w:rsidRPr="008A6357" w:rsidRDefault="00C85795" w:rsidP="00F22B6A">
            <w:pPr>
              <w:pStyle w:val="a3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795" w:rsidRPr="008A6357" w:rsidRDefault="00C85795" w:rsidP="00FD6E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январь 2-го курса</w:t>
            </w:r>
          </w:p>
        </w:tc>
        <w:tc>
          <w:tcPr>
            <w:tcW w:w="6065" w:type="dxa"/>
          </w:tcPr>
          <w:p w:rsidR="00004010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Завершить п.2.3 ВКР (магистерской диссертации):</w:t>
            </w:r>
          </w:p>
          <w:p w:rsidR="00004010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выразить цели и ресурсы количественно (в уравнениях) и (или) графически (в схемах);</w:t>
            </w:r>
          </w:p>
          <w:p w:rsidR="00004010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написать выводы по п.2.3 и полностью представить п.2.3 ВКР (магистерской диссертации);</w:t>
            </w:r>
          </w:p>
          <w:p w:rsidR="00C85795" w:rsidRPr="008A6357" w:rsidRDefault="00004010" w:rsidP="000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57">
              <w:rPr>
                <w:rFonts w:ascii="Times New Roman" w:hAnsi="Times New Roman" w:cs="Times New Roman"/>
                <w:sz w:val="24"/>
                <w:szCs w:val="24"/>
              </w:rPr>
              <w:t>- завершить написание главы 1 и 2 ВКР (магистерской диссертации) и представить их руководителю ВКР (магистерской диссертации).</w:t>
            </w:r>
          </w:p>
        </w:tc>
      </w:tr>
    </w:tbl>
    <w:p w:rsidR="00D40FF4" w:rsidRPr="008A6357" w:rsidRDefault="00D40FF4" w:rsidP="002558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0FF4" w:rsidRPr="008A6357" w:rsidRDefault="00D40FF4">
      <w:pPr>
        <w:rPr>
          <w:rFonts w:ascii="Times New Roman" w:hAnsi="Times New Roman" w:cs="Times New Roman"/>
          <w:b/>
          <w:sz w:val="24"/>
          <w:szCs w:val="24"/>
        </w:rPr>
      </w:pPr>
      <w:r w:rsidRPr="008A63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6049" w:rsidRPr="008A6357" w:rsidRDefault="00DC261E" w:rsidP="002558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63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55807" w:rsidRPr="008A6357" w:rsidRDefault="00255807" w:rsidP="002558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55807" w:rsidRPr="008A6357" w:rsidRDefault="00255807" w:rsidP="002558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6357">
        <w:rPr>
          <w:rFonts w:ascii="Times New Roman" w:hAnsi="Times New Roman" w:cs="Times New Roman"/>
          <w:b/>
          <w:i/>
          <w:sz w:val="32"/>
          <w:szCs w:val="32"/>
          <w:u w:val="single"/>
        </w:rPr>
        <w:t>Резюме обучающегося</w:t>
      </w:r>
    </w:p>
    <w:p w:rsidR="00255807" w:rsidRPr="008A6357" w:rsidRDefault="00255807" w:rsidP="002558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>Ф.И.О</w:t>
      </w: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>Наименование группы (</w:t>
      </w:r>
      <w:r w:rsidRPr="008A6357">
        <w:rPr>
          <w:rFonts w:ascii="Times New Roman" w:hAnsi="Times New Roman" w:cs="Times New Roman"/>
          <w:i/>
          <w:sz w:val="32"/>
          <w:szCs w:val="32"/>
        </w:rPr>
        <w:t>как в ЕТИС</w:t>
      </w:r>
      <w:r w:rsidRPr="008A6357">
        <w:rPr>
          <w:rFonts w:ascii="Times New Roman" w:hAnsi="Times New Roman" w:cs="Times New Roman"/>
          <w:sz w:val="32"/>
          <w:szCs w:val="32"/>
        </w:rPr>
        <w:t>)</w:t>
      </w: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 xml:space="preserve">Наименования ВУЗа, направления и профиля </w:t>
      </w:r>
      <w:proofErr w:type="spellStart"/>
      <w:r w:rsidRPr="008A6357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8A6357">
        <w:rPr>
          <w:rFonts w:ascii="Times New Roman" w:hAnsi="Times New Roman" w:cs="Times New Roman"/>
          <w:sz w:val="32"/>
          <w:szCs w:val="32"/>
        </w:rPr>
        <w:t xml:space="preserve"> (</w:t>
      </w:r>
      <w:r w:rsidRPr="008A6357">
        <w:rPr>
          <w:rFonts w:ascii="Times New Roman" w:hAnsi="Times New Roman" w:cs="Times New Roman"/>
          <w:i/>
          <w:sz w:val="32"/>
          <w:szCs w:val="32"/>
        </w:rPr>
        <w:t>что заканчивали</w:t>
      </w:r>
      <w:r w:rsidRPr="008A6357">
        <w:rPr>
          <w:rFonts w:ascii="Times New Roman" w:hAnsi="Times New Roman" w:cs="Times New Roman"/>
          <w:sz w:val="32"/>
          <w:szCs w:val="32"/>
        </w:rPr>
        <w:t>)</w:t>
      </w: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>Область научных интересов (</w:t>
      </w:r>
      <w:r w:rsidRPr="008A6357">
        <w:rPr>
          <w:rFonts w:ascii="Times New Roman" w:hAnsi="Times New Roman" w:cs="Times New Roman"/>
          <w:i/>
          <w:sz w:val="32"/>
          <w:szCs w:val="32"/>
        </w:rPr>
        <w:t>о чём хотели бы писать диссертацию</w:t>
      </w:r>
      <w:r w:rsidRPr="008A6357">
        <w:rPr>
          <w:rFonts w:ascii="Times New Roman" w:hAnsi="Times New Roman" w:cs="Times New Roman"/>
          <w:sz w:val="32"/>
          <w:szCs w:val="32"/>
        </w:rPr>
        <w:t>)</w:t>
      </w: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>Номер мобильного телефона</w:t>
      </w:r>
    </w:p>
    <w:p w:rsidR="00255807" w:rsidRPr="008A6357" w:rsidRDefault="00255807" w:rsidP="002558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6357">
        <w:rPr>
          <w:rFonts w:ascii="Times New Roman" w:hAnsi="Times New Roman" w:cs="Times New Roman"/>
          <w:sz w:val="32"/>
          <w:szCs w:val="32"/>
        </w:rPr>
        <w:t>Адрес электронной почты</w:t>
      </w:r>
    </w:p>
    <w:sectPr w:rsidR="00255807" w:rsidRPr="008A6357" w:rsidSect="009D2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FD7"/>
    <w:multiLevelType w:val="hybridMultilevel"/>
    <w:tmpl w:val="B1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181F"/>
    <w:multiLevelType w:val="multilevel"/>
    <w:tmpl w:val="FE86E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14205334"/>
    <w:multiLevelType w:val="hybridMultilevel"/>
    <w:tmpl w:val="61C8CF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3FF3391"/>
    <w:multiLevelType w:val="hybridMultilevel"/>
    <w:tmpl w:val="B3E2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A64F8"/>
    <w:multiLevelType w:val="hybridMultilevel"/>
    <w:tmpl w:val="7F78BB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7E75003"/>
    <w:multiLevelType w:val="multilevel"/>
    <w:tmpl w:val="D848C3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6">
    <w:nsid w:val="3B404E3C"/>
    <w:multiLevelType w:val="hybridMultilevel"/>
    <w:tmpl w:val="4B649966"/>
    <w:lvl w:ilvl="0" w:tplc="ED02E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A84987"/>
    <w:multiLevelType w:val="multilevel"/>
    <w:tmpl w:val="0582C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8">
    <w:nsid w:val="3FD171E6"/>
    <w:multiLevelType w:val="hybridMultilevel"/>
    <w:tmpl w:val="B4746A1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9">
    <w:nsid w:val="40BF0E1A"/>
    <w:multiLevelType w:val="multilevel"/>
    <w:tmpl w:val="0582C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0">
    <w:nsid w:val="414C50E1"/>
    <w:multiLevelType w:val="hybridMultilevel"/>
    <w:tmpl w:val="B1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7F69"/>
    <w:multiLevelType w:val="hybridMultilevel"/>
    <w:tmpl w:val="448C0912"/>
    <w:lvl w:ilvl="0" w:tplc="DB9EEE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E66F0"/>
    <w:multiLevelType w:val="hybridMultilevel"/>
    <w:tmpl w:val="B1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B4B52"/>
    <w:multiLevelType w:val="multilevel"/>
    <w:tmpl w:val="0582C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4">
    <w:nsid w:val="46294560"/>
    <w:multiLevelType w:val="hybridMultilevel"/>
    <w:tmpl w:val="B1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4A98"/>
    <w:multiLevelType w:val="hybridMultilevel"/>
    <w:tmpl w:val="CB3C4D78"/>
    <w:lvl w:ilvl="0" w:tplc="ED02E9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B74788A"/>
    <w:multiLevelType w:val="hybridMultilevel"/>
    <w:tmpl w:val="B14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6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E7016A"/>
    <w:multiLevelType w:val="multilevel"/>
    <w:tmpl w:val="0582C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713"/>
    <w:rsid w:val="00001CE4"/>
    <w:rsid w:val="00004010"/>
    <w:rsid w:val="00064078"/>
    <w:rsid w:val="00092E6E"/>
    <w:rsid w:val="000A2AE3"/>
    <w:rsid w:val="000B707D"/>
    <w:rsid w:val="000D11B3"/>
    <w:rsid w:val="000D7BD1"/>
    <w:rsid w:val="000F28BA"/>
    <w:rsid w:val="00100773"/>
    <w:rsid w:val="00104911"/>
    <w:rsid w:val="001075DF"/>
    <w:rsid w:val="001124DC"/>
    <w:rsid w:val="00113DDC"/>
    <w:rsid w:val="00131E94"/>
    <w:rsid w:val="00156DB5"/>
    <w:rsid w:val="00166E6A"/>
    <w:rsid w:val="00182D3F"/>
    <w:rsid w:val="001E461D"/>
    <w:rsid w:val="001F27FB"/>
    <w:rsid w:val="001F5528"/>
    <w:rsid w:val="002045E4"/>
    <w:rsid w:val="00212380"/>
    <w:rsid w:val="0022155A"/>
    <w:rsid w:val="00235A33"/>
    <w:rsid w:val="00255807"/>
    <w:rsid w:val="002F76B7"/>
    <w:rsid w:val="0034665B"/>
    <w:rsid w:val="003517A4"/>
    <w:rsid w:val="00352BB3"/>
    <w:rsid w:val="003546A1"/>
    <w:rsid w:val="00380637"/>
    <w:rsid w:val="003856B6"/>
    <w:rsid w:val="003937BD"/>
    <w:rsid w:val="003B45E6"/>
    <w:rsid w:val="003B6704"/>
    <w:rsid w:val="003C05E1"/>
    <w:rsid w:val="003C680F"/>
    <w:rsid w:val="003F6B63"/>
    <w:rsid w:val="00446476"/>
    <w:rsid w:val="0045027A"/>
    <w:rsid w:val="00472A71"/>
    <w:rsid w:val="0047695F"/>
    <w:rsid w:val="00493E9D"/>
    <w:rsid w:val="004B2015"/>
    <w:rsid w:val="004C520D"/>
    <w:rsid w:val="004C6574"/>
    <w:rsid w:val="004D0369"/>
    <w:rsid w:val="004D1689"/>
    <w:rsid w:val="004D1E1B"/>
    <w:rsid w:val="004E7E33"/>
    <w:rsid w:val="004F0715"/>
    <w:rsid w:val="00555A2F"/>
    <w:rsid w:val="00556CDA"/>
    <w:rsid w:val="00596D76"/>
    <w:rsid w:val="005B035A"/>
    <w:rsid w:val="005D1586"/>
    <w:rsid w:val="005D7B1C"/>
    <w:rsid w:val="005F0E52"/>
    <w:rsid w:val="00617261"/>
    <w:rsid w:val="00620EEF"/>
    <w:rsid w:val="0065753D"/>
    <w:rsid w:val="00672238"/>
    <w:rsid w:val="00676049"/>
    <w:rsid w:val="00712703"/>
    <w:rsid w:val="00743085"/>
    <w:rsid w:val="00745F6B"/>
    <w:rsid w:val="00780B84"/>
    <w:rsid w:val="007824F4"/>
    <w:rsid w:val="0078489D"/>
    <w:rsid w:val="00792935"/>
    <w:rsid w:val="007932DF"/>
    <w:rsid w:val="007F2E97"/>
    <w:rsid w:val="0080138D"/>
    <w:rsid w:val="008145CA"/>
    <w:rsid w:val="00815BA0"/>
    <w:rsid w:val="00825AEF"/>
    <w:rsid w:val="00841E98"/>
    <w:rsid w:val="008474E0"/>
    <w:rsid w:val="008656A8"/>
    <w:rsid w:val="008A08F5"/>
    <w:rsid w:val="008A2F3E"/>
    <w:rsid w:val="008A6357"/>
    <w:rsid w:val="008A6F42"/>
    <w:rsid w:val="008D3E62"/>
    <w:rsid w:val="008D3FAB"/>
    <w:rsid w:val="008D5C9F"/>
    <w:rsid w:val="008F1914"/>
    <w:rsid w:val="00911BAB"/>
    <w:rsid w:val="00914973"/>
    <w:rsid w:val="00923BEF"/>
    <w:rsid w:val="00953908"/>
    <w:rsid w:val="009566BF"/>
    <w:rsid w:val="009756CD"/>
    <w:rsid w:val="00991A9B"/>
    <w:rsid w:val="00992A2F"/>
    <w:rsid w:val="009D2713"/>
    <w:rsid w:val="009F4279"/>
    <w:rsid w:val="00A021E5"/>
    <w:rsid w:val="00A12E3F"/>
    <w:rsid w:val="00A21ACA"/>
    <w:rsid w:val="00A61A7F"/>
    <w:rsid w:val="00A71EAB"/>
    <w:rsid w:val="00A8436C"/>
    <w:rsid w:val="00A93D9D"/>
    <w:rsid w:val="00A94932"/>
    <w:rsid w:val="00AF05B8"/>
    <w:rsid w:val="00AF645B"/>
    <w:rsid w:val="00AF75F2"/>
    <w:rsid w:val="00B03F47"/>
    <w:rsid w:val="00B173F2"/>
    <w:rsid w:val="00B20DFC"/>
    <w:rsid w:val="00B54751"/>
    <w:rsid w:val="00B57A72"/>
    <w:rsid w:val="00B604E9"/>
    <w:rsid w:val="00B72344"/>
    <w:rsid w:val="00B854D6"/>
    <w:rsid w:val="00BB1F27"/>
    <w:rsid w:val="00C012F8"/>
    <w:rsid w:val="00C01F70"/>
    <w:rsid w:val="00C05473"/>
    <w:rsid w:val="00C07887"/>
    <w:rsid w:val="00C07970"/>
    <w:rsid w:val="00C14134"/>
    <w:rsid w:val="00C35A49"/>
    <w:rsid w:val="00C37F5B"/>
    <w:rsid w:val="00C73323"/>
    <w:rsid w:val="00C85795"/>
    <w:rsid w:val="00CA04B2"/>
    <w:rsid w:val="00CF66F8"/>
    <w:rsid w:val="00D27C78"/>
    <w:rsid w:val="00D37F15"/>
    <w:rsid w:val="00D40FF4"/>
    <w:rsid w:val="00D56735"/>
    <w:rsid w:val="00DA1803"/>
    <w:rsid w:val="00DA1D2B"/>
    <w:rsid w:val="00DC261E"/>
    <w:rsid w:val="00DC464E"/>
    <w:rsid w:val="00DC5C43"/>
    <w:rsid w:val="00DD0711"/>
    <w:rsid w:val="00DD212A"/>
    <w:rsid w:val="00E43567"/>
    <w:rsid w:val="00E5186B"/>
    <w:rsid w:val="00E74E2C"/>
    <w:rsid w:val="00E800F2"/>
    <w:rsid w:val="00E84284"/>
    <w:rsid w:val="00EA2646"/>
    <w:rsid w:val="00F22B6A"/>
    <w:rsid w:val="00F33138"/>
    <w:rsid w:val="00F43B80"/>
    <w:rsid w:val="00F53661"/>
    <w:rsid w:val="00FA7269"/>
    <w:rsid w:val="00FC46DD"/>
    <w:rsid w:val="00FD22CD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8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2">
    <w:name w:val="Pa22"/>
    <w:basedOn w:val="a"/>
    <w:next w:val="a"/>
    <w:uiPriority w:val="99"/>
    <w:rsid w:val="000D7BD1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-p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r-p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-pm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r-pm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u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15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100</cp:revision>
  <dcterms:created xsi:type="dcterms:W3CDTF">2013-08-20T09:13:00Z</dcterms:created>
  <dcterms:modified xsi:type="dcterms:W3CDTF">2023-01-05T11:57:00Z</dcterms:modified>
</cp:coreProperties>
</file>