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99" w:rsidRPr="00D80E8A" w:rsidRDefault="00840799" w:rsidP="00840799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840799" w:rsidRPr="00D80E8A" w:rsidRDefault="00840799" w:rsidP="00840799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840799" w:rsidRPr="00D80E8A" w:rsidRDefault="00840799" w:rsidP="00840799">
      <w:pPr>
        <w:jc w:val="center"/>
        <w:rPr>
          <w:b/>
          <w:sz w:val="28"/>
          <w:szCs w:val="28"/>
        </w:rPr>
      </w:pPr>
    </w:p>
    <w:p w:rsidR="00840799" w:rsidRPr="00D80E8A" w:rsidRDefault="00840799" w:rsidP="0084079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</w:t>
      </w:r>
      <w:r w:rsidR="00D04D57" w:rsidRPr="00D04D57">
        <w:rPr>
          <w:sz w:val="28"/>
          <w:szCs w:val="28"/>
        </w:rPr>
        <w:t>автономное</w:t>
      </w:r>
      <w:r w:rsidRPr="00D80E8A">
        <w:rPr>
          <w:sz w:val="28"/>
          <w:szCs w:val="28"/>
        </w:rPr>
        <w:t xml:space="preserve"> образовательное учреждение </w:t>
      </w:r>
    </w:p>
    <w:p w:rsidR="00840799" w:rsidRPr="00D80E8A" w:rsidRDefault="00840799" w:rsidP="0084079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840799" w:rsidRPr="00D80E8A" w:rsidRDefault="00840799" w:rsidP="00840799">
      <w:pPr>
        <w:jc w:val="center"/>
        <w:rPr>
          <w:b/>
          <w:sz w:val="28"/>
          <w:szCs w:val="28"/>
        </w:rPr>
      </w:pP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jc w:val="center"/>
        <w:rPr>
          <w:b/>
          <w:sz w:val="28"/>
          <w:szCs w:val="28"/>
        </w:rPr>
      </w:pPr>
    </w:p>
    <w:p w:rsidR="00840799" w:rsidRPr="00D80E8A" w:rsidRDefault="00840799" w:rsidP="00840799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840799" w:rsidRPr="00D80E8A" w:rsidRDefault="00840799" w:rsidP="00840799">
      <w:pPr>
        <w:pStyle w:val="1"/>
        <w:rPr>
          <w:sz w:val="28"/>
        </w:rPr>
      </w:pP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840799" w:rsidRPr="00D80E8A" w:rsidRDefault="00840799" w:rsidP="00840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80E8A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деятельности и подготовке научно-квалификационной </w:t>
      </w:r>
      <w:r w:rsidRPr="00D80E8A">
        <w:rPr>
          <w:sz w:val="28"/>
          <w:szCs w:val="28"/>
        </w:rPr>
        <w:t>работе</w:t>
      </w:r>
    </w:p>
    <w:p w:rsidR="00840799" w:rsidRPr="00D80E8A" w:rsidRDefault="00840799" w:rsidP="00840799">
      <w:pPr>
        <w:jc w:val="center"/>
        <w:rPr>
          <w:sz w:val="28"/>
          <w:szCs w:val="28"/>
        </w:rPr>
      </w:pPr>
    </w:p>
    <w:p w:rsidR="00840799" w:rsidRPr="00D80E8A" w:rsidRDefault="00840799" w:rsidP="00840799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517D39">
        <w:rPr>
          <w:sz w:val="28"/>
          <w:u w:val="single"/>
        </w:rPr>
        <w:t>38.06.01 Экономика</w:t>
      </w:r>
      <w:r w:rsidRPr="00D80E8A">
        <w:rPr>
          <w:sz w:val="28"/>
        </w:rPr>
        <w:t xml:space="preserve">, </w:t>
      </w:r>
    </w:p>
    <w:p w:rsidR="00840799" w:rsidRPr="00D80E8A" w:rsidRDefault="00840799" w:rsidP="00840799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840799" w:rsidRPr="00D80E8A" w:rsidRDefault="00840799" w:rsidP="00840799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Бухгалтерский учет, статистика</w:t>
      </w:r>
      <w:r w:rsidRPr="006E73DF">
        <w:rPr>
          <w:sz w:val="28"/>
          <w:u w:val="single"/>
        </w:rPr>
        <w:t>»</w:t>
      </w:r>
    </w:p>
    <w:p w:rsidR="00840799" w:rsidRPr="00D80E8A" w:rsidRDefault="00840799" w:rsidP="00840799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840799" w:rsidRPr="00D80E8A" w:rsidRDefault="00840799" w:rsidP="00840799">
      <w:pPr>
        <w:jc w:val="center"/>
        <w:rPr>
          <w:sz w:val="28"/>
        </w:rPr>
      </w:pPr>
      <w:r>
        <w:rPr>
          <w:sz w:val="28"/>
        </w:rPr>
        <w:t>по теме «</w:t>
      </w:r>
      <w:r>
        <w:rPr>
          <w:sz w:val="28"/>
          <w:u w:val="single"/>
        </w:rPr>
        <w:t>Развитие теории и практики</w:t>
      </w:r>
      <w:r w:rsidRPr="007B0B0F">
        <w:rPr>
          <w:sz w:val="28"/>
          <w:u w:val="single"/>
        </w:rPr>
        <w:t xml:space="preserve"> аудита основных средств на предприятиях химической промышленности</w:t>
      </w:r>
      <w:r>
        <w:rPr>
          <w:sz w:val="28"/>
        </w:rPr>
        <w:t>»</w:t>
      </w:r>
    </w:p>
    <w:p w:rsidR="00840799" w:rsidRPr="00D80E8A" w:rsidRDefault="00840799" w:rsidP="00840799">
      <w:pPr>
        <w:jc w:val="right"/>
        <w:rPr>
          <w:sz w:val="28"/>
        </w:rPr>
      </w:pPr>
    </w:p>
    <w:p w:rsidR="00840799" w:rsidRPr="00D80E8A" w:rsidRDefault="00840799" w:rsidP="00840799">
      <w:pPr>
        <w:jc w:val="right"/>
        <w:rPr>
          <w:sz w:val="28"/>
        </w:rPr>
      </w:pPr>
    </w:p>
    <w:p w:rsidR="00840799" w:rsidRPr="00D80E8A" w:rsidRDefault="00840799" w:rsidP="00840799">
      <w:pPr>
        <w:jc w:val="right"/>
        <w:rPr>
          <w:sz w:val="28"/>
        </w:rPr>
      </w:pPr>
    </w:p>
    <w:p w:rsidR="00840799" w:rsidRPr="00D80E8A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840799" w:rsidRPr="00D80E8A" w:rsidRDefault="00840799" w:rsidP="00840799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D04D57" w:rsidRDefault="00840799" w:rsidP="00D04D57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D04D57">
        <w:t xml:space="preserve"> ____________________</w:t>
      </w:r>
    </w:p>
    <w:p w:rsidR="00D04D57" w:rsidRDefault="00D04D57" w:rsidP="00D04D57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840799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840799" w:rsidRPr="00D80E8A" w:rsidRDefault="00840799" w:rsidP="00840799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840799" w:rsidRPr="00D80E8A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  <w:rPr>
          <w:b/>
        </w:rPr>
      </w:pPr>
      <w:r>
        <w:rPr>
          <w:b/>
        </w:rPr>
        <w:t>Научный руководитель</w:t>
      </w:r>
      <w:r w:rsidRPr="00D80E8A">
        <w:rPr>
          <w:b/>
        </w:rPr>
        <w:t>:</w:t>
      </w:r>
    </w:p>
    <w:p w:rsidR="00840799" w:rsidRPr="00D80E8A" w:rsidRDefault="00840799" w:rsidP="0084079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5211"/>
        <w:gridCol w:w="1276"/>
        <w:gridCol w:w="2233"/>
      </w:tblGrid>
      <w:tr w:rsidR="00840799" w:rsidRPr="00D80E8A" w:rsidTr="005B3FE1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40799" w:rsidRPr="00D80E8A" w:rsidRDefault="00840799" w:rsidP="005B3FE1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</w:t>
            </w:r>
            <w:r>
              <w:t>профессор</w:t>
            </w:r>
            <w:r w:rsidRPr="00C05E5D">
              <w:t xml:space="preserve">, </w:t>
            </w:r>
            <w:proofErr w:type="spellStart"/>
            <w:r>
              <w:t>д</w:t>
            </w:r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0799" w:rsidRPr="00D80E8A" w:rsidRDefault="00840799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840799" w:rsidRPr="00D80E8A" w:rsidRDefault="00840799" w:rsidP="005B3FE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840799" w:rsidRPr="00D80E8A" w:rsidRDefault="00840799" w:rsidP="00840799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840799" w:rsidRDefault="00840799" w:rsidP="0084079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840799" w:rsidRDefault="00840799" w:rsidP="00840799">
      <w:pPr>
        <w:pStyle w:val="a3"/>
        <w:spacing w:line="240" w:lineRule="auto"/>
        <w:rPr>
          <w:szCs w:val="28"/>
        </w:rPr>
      </w:pPr>
    </w:p>
    <w:p w:rsidR="00840799" w:rsidRDefault="00840799" w:rsidP="00840799">
      <w:pPr>
        <w:pStyle w:val="a3"/>
        <w:spacing w:line="240" w:lineRule="auto"/>
        <w:rPr>
          <w:szCs w:val="28"/>
        </w:rPr>
      </w:pPr>
    </w:p>
    <w:p w:rsidR="00840799" w:rsidRPr="00D80E8A" w:rsidRDefault="00840799" w:rsidP="00840799">
      <w:pPr>
        <w:pStyle w:val="a3"/>
        <w:spacing w:line="240" w:lineRule="auto"/>
        <w:rPr>
          <w:szCs w:val="28"/>
        </w:rPr>
      </w:pPr>
    </w:p>
    <w:p w:rsidR="00840799" w:rsidRPr="00D80E8A" w:rsidRDefault="00840799" w:rsidP="00840799">
      <w:pPr>
        <w:rPr>
          <w:rFonts w:ascii="Arial" w:hAnsi="Arial" w:cs="Arial"/>
          <w:i/>
          <w:iCs/>
          <w:sz w:val="16"/>
          <w:szCs w:val="16"/>
        </w:rPr>
      </w:pPr>
    </w:p>
    <w:p w:rsidR="00840799" w:rsidRPr="00D80E8A" w:rsidRDefault="00840799" w:rsidP="00840799">
      <w:pPr>
        <w:rPr>
          <w:rFonts w:ascii="Arial" w:hAnsi="Arial" w:cs="Arial"/>
          <w:i/>
          <w:iCs/>
          <w:sz w:val="16"/>
          <w:szCs w:val="16"/>
        </w:rPr>
      </w:pPr>
    </w:p>
    <w:p w:rsidR="00840799" w:rsidRPr="00D80E8A" w:rsidRDefault="00840799" w:rsidP="00840799">
      <w:pPr>
        <w:rPr>
          <w:rFonts w:ascii="Arial" w:hAnsi="Arial" w:cs="Arial"/>
          <w:i/>
          <w:iCs/>
          <w:sz w:val="16"/>
          <w:szCs w:val="16"/>
        </w:rPr>
      </w:pPr>
    </w:p>
    <w:p w:rsidR="00840799" w:rsidRPr="00D80E8A" w:rsidRDefault="00840799" w:rsidP="00840799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D04D57">
        <w:rPr>
          <w:sz w:val="28"/>
        </w:rPr>
        <w:t>21</w:t>
      </w:r>
    </w:p>
    <w:p w:rsidR="009423BC" w:rsidRDefault="009423BC"/>
    <w:sectPr w:rsidR="009423BC" w:rsidSect="00D04D57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BA" w:rsidRDefault="00BE21BA" w:rsidP="00850995">
      <w:r>
        <w:separator/>
      </w:r>
    </w:p>
  </w:endnote>
  <w:endnote w:type="continuationSeparator" w:id="0">
    <w:p w:rsidR="00BE21BA" w:rsidRDefault="00BE21BA" w:rsidP="0085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BA" w:rsidRDefault="00BE21BA" w:rsidP="00850995">
      <w:r>
        <w:separator/>
      </w:r>
    </w:p>
  </w:footnote>
  <w:footnote w:type="continuationSeparator" w:id="0">
    <w:p w:rsidR="00BE21BA" w:rsidRDefault="00BE21BA" w:rsidP="0085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BE21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799"/>
    <w:rsid w:val="00840799"/>
    <w:rsid w:val="00850995"/>
    <w:rsid w:val="009423BC"/>
    <w:rsid w:val="00BE21BA"/>
    <w:rsid w:val="00D04D57"/>
    <w:rsid w:val="00DE5C37"/>
    <w:rsid w:val="00E2155F"/>
    <w:rsid w:val="00F4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799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40799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40799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0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40799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407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4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40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paschenko</dc:creator>
  <cp:lastModifiedBy>kostilev</cp:lastModifiedBy>
  <cp:revision>3</cp:revision>
  <dcterms:created xsi:type="dcterms:W3CDTF">2018-06-06T16:39:00Z</dcterms:created>
  <dcterms:modified xsi:type="dcterms:W3CDTF">2021-03-04T06:25:00Z</dcterms:modified>
</cp:coreProperties>
</file>