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850" w:rsidRPr="001428B5" w:rsidRDefault="00591850" w:rsidP="00591850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1428B5">
        <w:rPr>
          <w:rFonts w:ascii="Times New Roman" w:hAnsi="Times New Roman" w:cs="Times New Roman"/>
        </w:rPr>
        <w:t>ПИСОК НАУЧНЫХ ТРУДОВ</w:t>
      </w:r>
      <w:r>
        <w:rPr>
          <w:rFonts w:ascii="Times New Roman" w:hAnsi="Times New Roman" w:cs="Times New Roman"/>
        </w:rPr>
        <w:t xml:space="preserve"> ЗА 201</w:t>
      </w:r>
      <w:r w:rsidRPr="0059185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-2015 ГОД</w:t>
      </w:r>
    </w:p>
    <w:p w:rsidR="00591850" w:rsidRPr="00591850" w:rsidRDefault="00591850" w:rsidP="0059185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850">
        <w:rPr>
          <w:rFonts w:ascii="Times New Roman" w:hAnsi="Times New Roman" w:cs="Times New Roman"/>
          <w:b/>
          <w:sz w:val="28"/>
          <w:szCs w:val="28"/>
        </w:rPr>
        <w:t>Поляковой Анны Александровны кафедра менеджмента ПГНИУ</w:t>
      </w:r>
    </w:p>
    <w:p w:rsidR="00591850" w:rsidRPr="00591850" w:rsidRDefault="00591850" w:rsidP="00591850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1"/>
        <w:gridCol w:w="1417"/>
        <w:gridCol w:w="3544"/>
        <w:gridCol w:w="874"/>
        <w:gridCol w:w="1487"/>
      </w:tblGrid>
      <w:tr w:rsidR="00591850" w:rsidRPr="001428B5" w:rsidTr="0079380D">
        <w:tc>
          <w:tcPr>
            <w:tcW w:w="567" w:type="dxa"/>
          </w:tcPr>
          <w:p w:rsidR="00591850" w:rsidRPr="00591850" w:rsidRDefault="00591850" w:rsidP="007938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411" w:type="dxa"/>
          </w:tcPr>
          <w:p w:rsidR="00591850" w:rsidRPr="001428B5" w:rsidRDefault="00591850" w:rsidP="0079380D">
            <w:pPr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1428B5">
              <w:rPr>
                <w:rFonts w:ascii="Times New Roman" w:hAnsi="Times New Roman" w:cs="Times New Roman"/>
              </w:rPr>
              <w:t>Развитие кластеров как один из инструментов инновационного развития Пермского края</w:t>
            </w:r>
          </w:p>
        </w:tc>
        <w:tc>
          <w:tcPr>
            <w:tcW w:w="1417" w:type="dxa"/>
          </w:tcPr>
          <w:p w:rsidR="00591850" w:rsidRPr="001428B5" w:rsidRDefault="00591850" w:rsidP="00793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8B5">
              <w:rPr>
                <w:rFonts w:ascii="Times New Roman" w:hAnsi="Times New Roman" w:cs="Times New Roman"/>
                <w:sz w:val="20"/>
                <w:szCs w:val="20"/>
              </w:rPr>
              <w:t>печатная</w:t>
            </w:r>
          </w:p>
        </w:tc>
        <w:tc>
          <w:tcPr>
            <w:tcW w:w="3544" w:type="dxa"/>
          </w:tcPr>
          <w:p w:rsidR="00591850" w:rsidRPr="001428B5" w:rsidRDefault="00591850" w:rsidP="00793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1428B5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Международный научный студенческий конгресс  «Развитие российской экономики: проблемы и  перспективы» ЮНОСТЬ.ТВОРЧЕСТВО.ПРОГРЕСС  Сборник </w:t>
            </w:r>
            <w:proofErr w:type="spellStart"/>
            <w:r w:rsidRPr="001428B5">
              <w:rPr>
                <w:rFonts w:ascii="Times New Roman" w:hAnsi="Times New Roman" w:cs="Times New Roman"/>
                <w:sz w:val="20"/>
                <w:szCs w:val="20"/>
              </w:rPr>
              <w:t>научых</w:t>
            </w:r>
            <w:proofErr w:type="spellEnd"/>
            <w:r w:rsidRPr="001428B5">
              <w:rPr>
                <w:rFonts w:ascii="Times New Roman" w:hAnsi="Times New Roman" w:cs="Times New Roman"/>
                <w:sz w:val="20"/>
                <w:szCs w:val="20"/>
              </w:rPr>
              <w:t xml:space="preserve"> работ VII Всероссийской </w:t>
            </w:r>
            <w:proofErr w:type="spellStart"/>
            <w:r w:rsidRPr="001428B5">
              <w:rPr>
                <w:rFonts w:ascii="Times New Roman" w:hAnsi="Times New Roman" w:cs="Times New Roman"/>
                <w:sz w:val="20"/>
                <w:szCs w:val="20"/>
              </w:rPr>
              <w:t>науно</w:t>
            </w:r>
            <w:proofErr w:type="spellEnd"/>
            <w:r w:rsidRPr="001428B5">
              <w:rPr>
                <w:rFonts w:ascii="Times New Roman" w:hAnsi="Times New Roman" w:cs="Times New Roman"/>
                <w:sz w:val="20"/>
                <w:szCs w:val="20"/>
              </w:rPr>
              <w:t xml:space="preserve">-практической конференции преподавателей и студентов(Пермь, 28 февраля 2014), </w:t>
            </w:r>
            <w:proofErr w:type="spellStart"/>
            <w:r w:rsidRPr="001428B5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428B5">
              <w:rPr>
                <w:rFonts w:ascii="Times New Roman" w:hAnsi="Times New Roman" w:cs="Times New Roman"/>
                <w:sz w:val="20"/>
                <w:szCs w:val="20"/>
              </w:rPr>
              <w:t xml:space="preserve"> 188-190</w:t>
            </w:r>
          </w:p>
        </w:tc>
        <w:tc>
          <w:tcPr>
            <w:tcW w:w="874" w:type="dxa"/>
          </w:tcPr>
          <w:p w:rsidR="00591850" w:rsidRPr="001428B5" w:rsidRDefault="00591850" w:rsidP="00793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8B5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487" w:type="dxa"/>
          </w:tcPr>
          <w:p w:rsidR="00591850" w:rsidRPr="001428B5" w:rsidRDefault="00591850" w:rsidP="0079380D">
            <w:pPr>
              <w:tabs>
                <w:tab w:val="left" w:pos="180"/>
                <w:tab w:val="center" w:pos="93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850" w:rsidRPr="001428B5" w:rsidTr="0079380D">
        <w:tc>
          <w:tcPr>
            <w:tcW w:w="567" w:type="dxa"/>
          </w:tcPr>
          <w:p w:rsidR="00591850" w:rsidRPr="00591850" w:rsidRDefault="00591850" w:rsidP="007938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411" w:type="dxa"/>
          </w:tcPr>
          <w:p w:rsidR="00591850" w:rsidRPr="00591850" w:rsidRDefault="00591850" w:rsidP="0079380D">
            <w:pPr>
              <w:ind w:left="140"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50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Инвестиционная привлекательность Пермского края: возможности и реальность (статья)</w:t>
            </w:r>
          </w:p>
          <w:p w:rsidR="00591850" w:rsidRPr="001428B5" w:rsidRDefault="00591850" w:rsidP="0079380D">
            <w:pPr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91850" w:rsidRPr="001428B5" w:rsidRDefault="00591850" w:rsidP="00793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91850" w:rsidRPr="00591850" w:rsidRDefault="00591850" w:rsidP="0079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5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VI Российской научно практической конференции с международным участием «Совершенствование стратегического управления корпорациями и региональная инновационная политика» Пермь: ПГНИУ,2013</w:t>
            </w:r>
          </w:p>
        </w:tc>
        <w:tc>
          <w:tcPr>
            <w:tcW w:w="874" w:type="dxa"/>
          </w:tcPr>
          <w:p w:rsidR="00591850" w:rsidRPr="001428B5" w:rsidRDefault="00591850" w:rsidP="00793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</w:tcPr>
          <w:p w:rsidR="00591850" w:rsidRPr="001428B5" w:rsidRDefault="00591850" w:rsidP="0079380D">
            <w:pPr>
              <w:tabs>
                <w:tab w:val="left" w:pos="180"/>
                <w:tab w:val="center" w:pos="93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850" w:rsidRPr="001428B5" w:rsidTr="0079380D">
        <w:tc>
          <w:tcPr>
            <w:tcW w:w="567" w:type="dxa"/>
          </w:tcPr>
          <w:p w:rsidR="00591850" w:rsidRPr="0035492D" w:rsidRDefault="00591850" w:rsidP="007938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411" w:type="dxa"/>
          </w:tcPr>
          <w:p w:rsidR="00591850" w:rsidRDefault="00591850" w:rsidP="007938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33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управления системой затрат транспортного предприятия</w:t>
            </w:r>
          </w:p>
          <w:p w:rsidR="00591850" w:rsidRPr="001428B5" w:rsidRDefault="00591850" w:rsidP="0079380D">
            <w:pPr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91850" w:rsidRPr="0035492D" w:rsidRDefault="00591850" w:rsidP="00793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печатная</w:t>
            </w:r>
            <w:proofErr w:type="spellEnd"/>
          </w:p>
        </w:tc>
        <w:tc>
          <w:tcPr>
            <w:tcW w:w="3544" w:type="dxa"/>
          </w:tcPr>
          <w:p w:rsidR="00591850" w:rsidRPr="0035492D" w:rsidRDefault="00591850" w:rsidP="0079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92D">
              <w:rPr>
                <w:rFonts w:ascii="Times New Roman" w:hAnsi="Times New Roman" w:cs="Times New Roman"/>
                <w:sz w:val="24"/>
                <w:szCs w:val="24"/>
              </w:rPr>
              <w:t>«Теория и практика корпоративного менеджмента» (выпуск №12)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ГНИУ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874" w:type="dxa"/>
          </w:tcPr>
          <w:p w:rsidR="00591850" w:rsidRPr="001428B5" w:rsidRDefault="00591850" w:rsidP="00793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</w:tcPr>
          <w:p w:rsidR="00591850" w:rsidRPr="001428B5" w:rsidRDefault="00591850" w:rsidP="0079380D">
            <w:pPr>
              <w:tabs>
                <w:tab w:val="left" w:pos="180"/>
                <w:tab w:val="center" w:pos="93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</w:tr>
    </w:tbl>
    <w:p w:rsidR="00591850" w:rsidRPr="0035492D" w:rsidRDefault="00591850" w:rsidP="00591850">
      <w:pPr>
        <w:jc w:val="center"/>
        <w:rPr>
          <w:rFonts w:ascii="Times New Roman" w:hAnsi="Times New Roman" w:cs="Times New Roman"/>
        </w:rPr>
      </w:pPr>
    </w:p>
    <w:p w:rsidR="00591850" w:rsidRPr="00966F83" w:rsidRDefault="00591850" w:rsidP="0059185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91850" w:rsidRDefault="00591850" w:rsidP="00D07B6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91850" w:rsidRDefault="00591850" w:rsidP="00D07B6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91850" w:rsidRDefault="00591850" w:rsidP="00D07B6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91850" w:rsidRDefault="00591850" w:rsidP="00D07B6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91850" w:rsidRDefault="00591850" w:rsidP="00D07B6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91850" w:rsidRDefault="00591850" w:rsidP="00D07B6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91850" w:rsidRDefault="00591850" w:rsidP="00D07B6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91850" w:rsidRDefault="00591850" w:rsidP="00D07B6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D6BCA" w:rsidRDefault="00D07B68" w:rsidP="00D07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Статьи, </w:t>
      </w:r>
      <w:r w:rsidRPr="00D07B68">
        <w:rPr>
          <w:rFonts w:ascii="Times New Roman" w:hAnsi="Times New Roman" w:cs="Times New Roman"/>
          <w:b/>
          <w:sz w:val="28"/>
          <w:szCs w:val="28"/>
          <w:lang w:val="en-US"/>
        </w:rPr>
        <w:t xml:space="preserve">2018 </w:t>
      </w:r>
      <w:r w:rsidRPr="00D07B68">
        <w:rPr>
          <w:rFonts w:ascii="Times New Roman" w:hAnsi="Times New Roman" w:cs="Times New Roman"/>
          <w:b/>
          <w:sz w:val="28"/>
          <w:szCs w:val="28"/>
        </w:rPr>
        <w:t>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1"/>
        <w:gridCol w:w="3166"/>
        <w:gridCol w:w="1752"/>
        <w:gridCol w:w="2182"/>
      </w:tblGrid>
      <w:tr w:rsidR="00D07B68" w:rsidTr="00F95158">
        <w:tc>
          <w:tcPr>
            <w:tcW w:w="2471" w:type="dxa"/>
          </w:tcPr>
          <w:p w:rsidR="00D07B68" w:rsidRDefault="00D07B68" w:rsidP="00D07B68">
            <w:pPr>
              <w:pStyle w:val="a4"/>
              <w:widowControl w:val="0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3166" w:type="dxa"/>
          </w:tcPr>
          <w:p w:rsidR="00D07B68" w:rsidRDefault="00D07B68" w:rsidP="00D07B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Где, РИНЦ</w:t>
            </w:r>
          </w:p>
        </w:tc>
        <w:tc>
          <w:tcPr>
            <w:tcW w:w="1752" w:type="dxa"/>
          </w:tcPr>
          <w:p w:rsidR="00D07B68" w:rsidRDefault="00D07B68" w:rsidP="00D07B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когда</w:t>
            </w:r>
          </w:p>
        </w:tc>
        <w:tc>
          <w:tcPr>
            <w:tcW w:w="2182" w:type="dxa"/>
          </w:tcPr>
          <w:p w:rsidR="00D07B68" w:rsidRDefault="00D07B68" w:rsidP="00D07B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07B68" w:rsidRPr="00D07B68" w:rsidTr="00F95158">
        <w:tc>
          <w:tcPr>
            <w:tcW w:w="2471" w:type="dxa"/>
          </w:tcPr>
          <w:p w:rsidR="00D07B68" w:rsidRPr="00D07B68" w:rsidRDefault="00D07B68" w:rsidP="00D07B68">
            <w:pPr>
              <w:pStyle w:val="a4"/>
              <w:widowControl w:val="0"/>
              <w:spacing w:before="0" w:beforeAutospacing="0" w:after="0" w:afterAutospacing="0"/>
              <w:contextualSpacing/>
              <w:jc w:val="both"/>
              <w:rPr>
                <w:bCs/>
                <w:kern w:val="24"/>
              </w:rPr>
            </w:pPr>
            <w:r w:rsidRPr="00D07B68">
              <w:rPr>
                <w:bCs/>
                <w:kern w:val="24"/>
              </w:rPr>
              <w:t>Региональная поддержка инновационной деятельности на примере Пермского края: актуальность, проблемы, возможности</w:t>
            </w:r>
          </w:p>
          <w:p w:rsidR="00D07B68" w:rsidRPr="006A3749" w:rsidRDefault="00D07B68" w:rsidP="00D07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6" w:type="dxa"/>
          </w:tcPr>
          <w:p w:rsidR="00D07B68" w:rsidRDefault="000061AA" w:rsidP="000061AA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кафедры: «</w:t>
            </w:r>
            <w:hyperlink r:id="rId5" w:tgtFrame="_blank" w:history="1">
              <w:proofErr w:type="gramStart"/>
              <w:r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Теори</w:t>
              </w:r>
            </w:hyperlink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я</w:t>
            </w:r>
            <w:proofErr w:type="gramEnd"/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и практика корпоративного менеджмента, </w:t>
            </w:r>
            <w:proofErr w:type="spellStart"/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вып</w:t>
            </w:r>
            <w:proofErr w:type="spellEnd"/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 15»</w:t>
            </w:r>
          </w:p>
          <w:p w:rsidR="000061AA" w:rsidRPr="00D07B68" w:rsidRDefault="000061AA" w:rsidP="00006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91 - 96</w:t>
            </w:r>
            <w:bookmarkStart w:id="0" w:name="_GoBack"/>
            <w:bookmarkEnd w:id="0"/>
          </w:p>
        </w:tc>
        <w:tc>
          <w:tcPr>
            <w:tcW w:w="1752" w:type="dxa"/>
          </w:tcPr>
          <w:p w:rsidR="00D07B68" w:rsidRPr="00D07B68" w:rsidRDefault="00D07B68" w:rsidP="00D0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68">
              <w:rPr>
                <w:rFonts w:ascii="Times New Roman" w:hAnsi="Times New Roman" w:cs="Times New Roman"/>
                <w:sz w:val="24"/>
                <w:szCs w:val="24"/>
              </w:rPr>
              <w:t>Июнь 2018</w:t>
            </w:r>
          </w:p>
        </w:tc>
        <w:tc>
          <w:tcPr>
            <w:tcW w:w="2182" w:type="dxa"/>
          </w:tcPr>
          <w:p w:rsidR="00D07B68" w:rsidRPr="00D07B68" w:rsidRDefault="00D07B68" w:rsidP="00D0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68">
              <w:rPr>
                <w:rFonts w:ascii="Times New Roman" w:hAnsi="Times New Roman" w:cs="Times New Roman"/>
                <w:sz w:val="24"/>
                <w:szCs w:val="24"/>
              </w:rPr>
              <w:t>Полякова А. А.</w:t>
            </w:r>
          </w:p>
        </w:tc>
      </w:tr>
      <w:tr w:rsidR="00D07B68" w:rsidTr="00F95158">
        <w:tc>
          <w:tcPr>
            <w:tcW w:w="2471" w:type="dxa"/>
          </w:tcPr>
          <w:p w:rsidR="00D07B68" w:rsidRPr="000061AA" w:rsidRDefault="00D07B68" w:rsidP="000061AA">
            <w:pPr>
              <w:tabs>
                <w:tab w:val="left" w:pos="851"/>
              </w:tabs>
              <w:ind w:right="-14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B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оборотными активами в агропромышленном комплексе на примере </w:t>
            </w:r>
            <w:r w:rsidRPr="00D07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OOO</w:t>
            </w:r>
            <w:r w:rsidRPr="00D07B6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07B68">
              <w:rPr>
                <w:rFonts w:ascii="Times New Roman" w:hAnsi="Times New Roman" w:cs="Times New Roman"/>
                <w:sz w:val="24"/>
                <w:szCs w:val="24"/>
              </w:rPr>
              <w:t>Березниковский</w:t>
            </w:r>
            <w:proofErr w:type="spellEnd"/>
            <w:r w:rsidRPr="00D07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B68">
              <w:rPr>
                <w:rFonts w:ascii="Times New Roman" w:hAnsi="Times New Roman" w:cs="Times New Roman"/>
                <w:sz w:val="24"/>
                <w:szCs w:val="24"/>
              </w:rPr>
              <w:t>хлебокомбинат</w:t>
            </w:r>
            <w:proofErr w:type="spellEnd"/>
            <w:r w:rsidRPr="00D07B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66" w:type="dxa"/>
          </w:tcPr>
          <w:p w:rsidR="00D07B68" w:rsidRDefault="00D07B68" w:rsidP="00D0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68">
              <w:rPr>
                <w:rFonts w:ascii="Times New Roman" w:hAnsi="Times New Roman" w:cs="Times New Roman"/>
                <w:sz w:val="24"/>
                <w:szCs w:val="24"/>
              </w:rPr>
              <w:t>Актуальные вопросы современной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выпуск 5.</w:t>
            </w:r>
          </w:p>
          <w:p w:rsidR="00D70F95" w:rsidRDefault="000061AA" w:rsidP="00D07B68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6" w:tgtFrame="_blank" w:history="1">
              <w:r w:rsidR="00D70F95" w:rsidRPr="00D70F9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http://авсэ.рф/Default.aspx</w:t>
              </w:r>
            </w:hyperlink>
          </w:p>
          <w:p w:rsidR="000061AA" w:rsidRPr="00D70F95" w:rsidRDefault="000061AA" w:rsidP="00D0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302 - 307</w:t>
            </w:r>
          </w:p>
        </w:tc>
        <w:tc>
          <w:tcPr>
            <w:tcW w:w="1752" w:type="dxa"/>
          </w:tcPr>
          <w:p w:rsidR="00D07B68" w:rsidRPr="00D07B68" w:rsidRDefault="00D07B68" w:rsidP="00D0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6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</w:tc>
        <w:tc>
          <w:tcPr>
            <w:tcW w:w="2182" w:type="dxa"/>
          </w:tcPr>
          <w:p w:rsidR="00D07B68" w:rsidRDefault="00D07B68" w:rsidP="00D07B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B68">
              <w:rPr>
                <w:rFonts w:ascii="Times New Roman" w:hAnsi="Times New Roman" w:cs="Times New Roman"/>
                <w:sz w:val="24"/>
                <w:szCs w:val="24"/>
              </w:rPr>
              <w:t>Полякова А.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Федоренчик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Н.</w:t>
            </w:r>
          </w:p>
        </w:tc>
      </w:tr>
      <w:tr w:rsidR="00D07B68" w:rsidTr="00F95158">
        <w:tc>
          <w:tcPr>
            <w:tcW w:w="2471" w:type="dxa"/>
          </w:tcPr>
          <w:p w:rsidR="00D07B68" w:rsidRPr="000061AA" w:rsidRDefault="00D07B68" w:rsidP="0000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68">
              <w:rPr>
                <w:rFonts w:ascii="Times New Roman" w:hAnsi="Times New Roman" w:cs="Times New Roman"/>
                <w:sz w:val="24"/>
                <w:szCs w:val="24"/>
              </w:rPr>
              <w:t>Стимулирование инновационной активности в Пермском крае</w:t>
            </w:r>
          </w:p>
        </w:tc>
        <w:tc>
          <w:tcPr>
            <w:tcW w:w="3166" w:type="dxa"/>
          </w:tcPr>
          <w:p w:rsidR="00D70F95" w:rsidRDefault="00D70F95" w:rsidP="00D70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68">
              <w:rPr>
                <w:rFonts w:ascii="Times New Roman" w:hAnsi="Times New Roman" w:cs="Times New Roman"/>
                <w:sz w:val="24"/>
                <w:szCs w:val="24"/>
              </w:rPr>
              <w:t>Актуальные вопросы современной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выпуск 5.</w:t>
            </w:r>
          </w:p>
          <w:p w:rsidR="00D07B68" w:rsidRDefault="000061AA" w:rsidP="00D70F95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7" w:tgtFrame="_blank" w:history="1">
              <w:r w:rsidR="00D70F95" w:rsidRPr="00D70F9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http://авсэ.рф/Default.aspx</w:t>
              </w:r>
            </w:hyperlink>
          </w:p>
          <w:p w:rsidR="000061AA" w:rsidRDefault="000061AA" w:rsidP="00D70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296 - 301</w:t>
            </w:r>
          </w:p>
        </w:tc>
        <w:tc>
          <w:tcPr>
            <w:tcW w:w="1752" w:type="dxa"/>
          </w:tcPr>
          <w:p w:rsidR="00D07B68" w:rsidRDefault="00D07B68" w:rsidP="00D07B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B6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</w:tc>
        <w:tc>
          <w:tcPr>
            <w:tcW w:w="2182" w:type="dxa"/>
          </w:tcPr>
          <w:p w:rsidR="00D07B68" w:rsidRDefault="00D07B68" w:rsidP="00D0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68">
              <w:rPr>
                <w:rFonts w:ascii="Times New Roman" w:hAnsi="Times New Roman" w:cs="Times New Roman"/>
                <w:sz w:val="24"/>
                <w:szCs w:val="24"/>
              </w:rPr>
              <w:t>Полякова А.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7B68" w:rsidRDefault="00D07B68" w:rsidP="00D07B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Д.</w:t>
            </w:r>
          </w:p>
        </w:tc>
      </w:tr>
      <w:tr w:rsidR="00D07B68" w:rsidTr="00F95158">
        <w:tc>
          <w:tcPr>
            <w:tcW w:w="2471" w:type="dxa"/>
          </w:tcPr>
          <w:p w:rsidR="00D07B68" w:rsidRPr="000061AA" w:rsidRDefault="00D07B68" w:rsidP="000061AA">
            <w:pPr>
              <w:pStyle w:val="a4"/>
              <w:contextualSpacing/>
            </w:pPr>
            <w:r>
              <w:t>С</w:t>
            </w:r>
            <w:r w:rsidRPr="00D07B68">
              <w:t>оциальное предпринимательство на примере пермского края: з</w:t>
            </w:r>
            <w:r w:rsidR="000061AA">
              <w:t xml:space="preserve">начение, проблемы, перспективы </w:t>
            </w:r>
          </w:p>
        </w:tc>
        <w:tc>
          <w:tcPr>
            <w:tcW w:w="3166" w:type="dxa"/>
          </w:tcPr>
          <w:p w:rsidR="00D07B68" w:rsidRPr="00F95158" w:rsidRDefault="00D70F95" w:rsidP="00D0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95">
              <w:rPr>
                <w:rFonts w:ascii="Times New Roman" w:hAnsi="Times New Roman" w:cs="Times New Roman"/>
                <w:sz w:val="24"/>
                <w:szCs w:val="24"/>
              </w:rPr>
              <w:t>Экономика и бизнес: теория и 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выпуск 7.</w:t>
            </w:r>
          </w:p>
          <w:p w:rsidR="00F95158" w:rsidRPr="00F95158" w:rsidRDefault="00F95158" w:rsidP="00F951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51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Journal of Economy and </w:t>
            </w:r>
          </w:p>
          <w:p w:rsidR="00F95158" w:rsidRPr="00F95158" w:rsidRDefault="00F95158" w:rsidP="00F951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51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Business </w:t>
            </w:r>
          </w:p>
          <w:p w:rsidR="00F95158" w:rsidRPr="00966F83" w:rsidRDefault="00F95158" w:rsidP="00F951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5158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r w:rsidRPr="00966F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http://Economyandbusiness.r</w:t>
            </w:r>
          </w:p>
          <w:p w:rsidR="00F95158" w:rsidRPr="00F95158" w:rsidRDefault="000061AA" w:rsidP="00D07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98 - 102</w:t>
            </w:r>
          </w:p>
        </w:tc>
        <w:tc>
          <w:tcPr>
            <w:tcW w:w="1752" w:type="dxa"/>
          </w:tcPr>
          <w:p w:rsidR="00D07B68" w:rsidRPr="00D07B68" w:rsidRDefault="00D07B68" w:rsidP="00D0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6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</w:tc>
        <w:tc>
          <w:tcPr>
            <w:tcW w:w="2182" w:type="dxa"/>
          </w:tcPr>
          <w:p w:rsidR="00D07B68" w:rsidRDefault="00D07B68" w:rsidP="00D0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68">
              <w:rPr>
                <w:rFonts w:ascii="Times New Roman" w:hAnsi="Times New Roman" w:cs="Times New Roman"/>
                <w:sz w:val="24"/>
                <w:szCs w:val="24"/>
              </w:rPr>
              <w:t>Полякова А.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7B68" w:rsidRPr="00D07B68" w:rsidRDefault="00D07B68" w:rsidP="00D0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7B68" w:rsidRDefault="00D07B68" w:rsidP="00D07B6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D07B68" w:rsidSect="001D6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68"/>
    <w:rsid w:val="000061AA"/>
    <w:rsid w:val="001D6BCA"/>
    <w:rsid w:val="00591850"/>
    <w:rsid w:val="006A3749"/>
    <w:rsid w:val="00966F83"/>
    <w:rsid w:val="00D07B68"/>
    <w:rsid w:val="00D70F95"/>
    <w:rsid w:val="00F64960"/>
    <w:rsid w:val="00F9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B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07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07B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B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07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07B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il.rambler.ru/m/redirect?url=http%3A//%D0%B0%D0%B2%D1%81%D1%8D.%D1%80%D1%84/Default.aspx&amp;hash=d3e8e9bd0322b59bd30d9cd0c3b66d3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il.rambler.ru/m/redirect?url=http%3A//%D0%B0%D0%B2%D1%81%D1%8D.%D1%80%D1%84/Default.aspx&amp;hash=d3e8e9bd0322b59bd30d9cd0c3b66d39" TargetMode="External"/><Relationship Id="rId5" Type="http://schemas.openxmlformats.org/officeDocument/2006/relationships/hyperlink" Target="https://elibrary.ru/item.asp?id=3511578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ECU</dc:creator>
  <cp:lastModifiedBy>Шипкова</cp:lastModifiedBy>
  <cp:revision>2</cp:revision>
  <dcterms:created xsi:type="dcterms:W3CDTF">2018-09-24T04:36:00Z</dcterms:created>
  <dcterms:modified xsi:type="dcterms:W3CDTF">2018-09-24T04:36:00Z</dcterms:modified>
</cp:coreProperties>
</file>