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A50C80" w:rsidRPr="00A50C80">
        <w:rPr>
          <w:sz w:val="28"/>
          <w:szCs w:val="28"/>
        </w:rPr>
        <w:t>автономное</w:t>
      </w:r>
      <w:r w:rsidR="00A50C80">
        <w:rPr>
          <w:sz w:val="28"/>
          <w:szCs w:val="28"/>
        </w:rPr>
        <w:t xml:space="preserve"> </w:t>
      </w:r>
      <w:r w:rsidRPr="00D80E8A">
        <w:rPr>
          <w:sz w:val="28"/>
          <w:szCs w:val="28"/>
        </w:rPr>
        <w:t xml:space="preserve">образовательное учреждение 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6C227A" w:rsidRPr="00D80E8A" w:rsidRDefault="006C227A" w:rsidP="006C227A">
      <w:pPr>
        <w:pStyle w:val="1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0E8A">
        <w:rPr>
          <w:sz w:val="28"/>
          <w:szCs w:val="28"/>
        </w:rPr>
        <w:t>научно-исследовательской работе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6C227A" w:rsidRPr="00D80E8A" w:rsidRDefault="006C227A" w:rsidP="006C227A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C227A" w:rsidRPr="00D80E8A" w:rsidRDefault="006C227A" w:rsidP="006C227A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Аудит и финансовый анализ бизнеса</w:t>
      </w:r>
      <w:r w:rsidRPr="006E73DF">
        <w:rPr>
          <w:sz w:val="28"/>
          <w:u w:val="single"/>
        </w:rPr>
        <w:t>»</w:t>
      </w:r>
    </w:p>
    <w:p w:rsidR="006C227A" w:rsidRPr="00D80E8A" w:rsidRDefault="006C227A" w:rsidP="006C227A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Default="006C227A" w:rsidP="006C227A">
      <w:pPr>
        <w:pStyle w:val="a3"/>
        <w:spacing w:line="240" w:lineRule="auto"/>
      </w:pPr>
    </w:p>
    <w:p w:rsidR="006C227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F8287E" w:rsidRDefault="006C227A" w:rsidP="00F8287E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A50C80">
        <w:t xml:space="preserve"> </w:t>
      </w:r>
      <w:r w:rsidR="00F8287E">
        <w:t>____________________</w:t>
      </w:r>
    </w:p>
    <w:p w:rsidR="00F8287E" w:rsidRDefault="00F8287E" w:rsidP="00F8287E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6C227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6C227A" w:rsidRPr="00D80E8A" w:rsidRDefault="006C227A" w:rsidP="006C227A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Default="006C227A" w:rsidP="006C227A">
      <w:pPr>
        <w:pStyle w:val="a3"/>
        <w:spacing w:line="240" w:lineRule="auto"/>
        <w:rPr>
          <w:szCs w:val="28"/>
        </w:rPr>
      </w:pPr>
    </w:p>
    <w:p w:rsidR="006C227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A50C80">
        <w:rPr>
          <w:sz w:val="28"/>
        </w:rPr>
        <w:t>21</w:t>
      </w:r>
    </w:p>
    <w:sectPr w:rsidR="006C227A" w:rsidRPr="00D80E8A" w:rsidSect="00A87EC3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FE" w:rsidRDefault="003C49FE" w:rsidP="00C70DE7">
      <w:r>
        <w:separator/>
      </w:r>
    </w:p>
  </w:endnote>
  <w:endnote w:type="continuationSeparator" w:id="0">
    <w:p w:rsidR="003C49FE" w:rsidRDefault="003C49FE" w:rsidP="00C7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FE" w:rsidRDefault="003C49FE" w:rsidP="00C70DE7">
      <w:r>
        <w:separator/>
      </w:r>
    </w:p>
  </w:footnote>
  <w:footnote w:type="continuationSeparator" w:id="0">
    <w:p w:rsidR="003C49FE" w:rsidRDefault="003C49FE" w:rsidP="00C70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3C49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7A"/>
    <w:rsid w:val="002C4414"/>
    <w:rsid w:val="003C49FE"/>
    <w:rsid w:val="005820EE"/>
    <w:rsid w:val="006C227A"/>
    <w:rsid w:val="00924DB3"/>
    <w:rsid w:val="009423BC"/>
    <w:rsid w:val="00953E80"/>
    <w:rsid w:val="00A50C80"/>
    <w:rsid w:val="00A87EC3"/>
    <w:rsid w:val="00BE2499"/>
    <w:rsid w:val="00C70DE7"/>
    <w:rsid w:val="00CB61B4"/>
    <w:rsid w:val="00F8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A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C227A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C227A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227A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2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C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C227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C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2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2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5</cp:revision>
  <dcterms:created xsi:type="dcterms:W3CDTF">2018-06-06T16:37:00Z</dcterms:created>
  <dcterms:modified xsi:type="dcterms:W3CDTF">2021-03-04T05:59:00Z</dcterms:modified>
</cp:coreProperties>
</file>